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4EDFCB" w14:textId="38C310C2" w:rsidR="00F8342A" w:rsidRPr="0065776C" w:rsidRDefault="00666EA4" w:rsidP="004415C1">
      <w:pPr>
        <w:jc w:val="center"/>
        <w:rPr>
          <w:b/>
          <w:sz w:val="20"/>
          <w:szCs w:val="20"/>
        </w:rPr>
      </w:pPr>
      <w:r w:rsidRPr="0065776C">
        <w:rPr>
          <w:b/>
          <w:sz w:val="20"/>
          <w:szCs w:val="20"/>
        </w:rPr>
        <w:t xml:space="preserve">Judy </w:t>
      </w:r>
      <w:r w:rsidR="00B32C99">
        <w:rPr>
          <w:b/>
          <w:sz w:val="20"/>
          <w:szCs w:val="20"/>
        </w:rPr>
        <w:t xml:space="preserve">Gervais </w:t>
      </w:r>
      <w:r w:rsidR="00AE683B" w:rsidRPr="0065776C">
        <w:rPr>
          <w:b/>
          <w:sz w:val="20"/>
          <w:szCs w:val="20"/>
        </w:rPr>
        <w:t>Williams</w:t>
      </w:r>
    </w:p>
    <w:p w14:paraId="32EC6E0D" w14:textId="77777777" w:rsidR="007F2831" w:rsidRPr="0065776C" w:rsidRDefault="007F2831" w:rsidP="004415C1">
      <w:pPr>
        <w:jc w:val="center"/>
        <w:rPr>
          <w:sz w:val="20"/>
          <w:szCs w:val="20"/>
        </w:rPr>
      </w:pPr>
    </w:p>
    <w:p w14:paraId="3A63F9DA" w14:textId="706A22B6" w:rsidR="00A47764" w:rsidRPr="0065776C" w:rsidRDefault="00A47764" w:rsidP="00A47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="002902D7" w:rsidRPr="0065776C">
        <w:rPr>
          <w:sz w:val="20"/>
          <w:szCs w:val="20"/>
        </w:rPr>
        <w:t xml:space="preserve">                </w:t>
      </w:r>
      <w:r w:rsidR="0065776C">
        <w:rPr>
          <w:sz w:val="20"/>
          <w:szCs w:val="20"/>
        </w:rPr>
        <w:tab/>
        <w:t xml:space="preserve">  </w:t>
      </w:r>
      <w:r w:rsidR="00B32C99">
        <w:rPr>
          <w:sz w:val="20"/>
          <w:szCs w:val="20"/>
        </w:rPr>
        <w:tab/>
      </w:r>
      <w:r w:rsidR="00B32C99">
        <w:rPr>
          <w:sz w:val="20"/>
          <w:szCs w:val="20"/>
        </w:rPr>
        <w:tab/>
      </w:r>
    </w:p>
    <w:p w14:paraId="2874E5CE" w14:textId="2B81352D" w:rsidR="00A47764" w:rsidRPr="0065776C" w:rsidRDefault="00A47764" w:rsidP="00A47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65776C">
        <w:rPr>
          <w:sz w:val="20"/>
          <w:szCs w:val="20"/>
        </w:rPr>
        <w:t>Belfast, ME 04915</w:t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="002902D7" w:rsidRPr="0065776C">
        <w:rPr>
          <w:sz w:val="20"/>
          <w:szCs w:val="20"/>
        </w:rPr>
        <w:t xml:space="preserve">            </w:t>
      </w:r>
      <w:proofErr w:type="gramStart"/>
      <w:r w:rsidR="002902D7" w:rsidRPr="0065776C">
        <w:rPr>
          <w:sz w:val="20"/>
          <w:szCs w:val="20"/>
        </w:rPr>
        <w:t xml:space="preserve">  </w:t>
      </w:r>
      <w:r w:rsidR="00B32C99">
        <w:rPr>
          <w:sz w:val="20"/>
          <w:szCs w:val="20"/>
        </w:rPr>
        <w:t xml:space="preserve"> </w:t>
      </w:r>
      <w:r w:rsidRPr="0065776C">
        <w:rPr>
          <w:sz w:val="20"/>
          <w:szCs w:val="20"/>
        </w:rPr>
        <w:t>(</w:t>
      </w:r>
      <w:proofErr w:type="gramEnd"/>
      <w:r w:rsidRPr="0065776C">
        <w:rPr>
          <w:sz w:val="20"/>
          <w:szCs w:val="20"/>
        </w:rPr>
        <w:t>207) 522-8956 (cell)</w:t>
      </w:r>
    </w:p>
    <w:p w14:paraId="27A0DFDC" w14:textId="6E6248FC" w:rsidR="00A47764" w:rsidRDefault="00C83996" w:rsidP="00A47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65776C">
        <w:rPr>
          <w:sz w:val="20"/>
          <w:szCs w:val="20"/>
        </w:rPr>
        <w:t>bythesea584@gmail</w:t>
      </w:r>
      <w:r w:rsidR="00931070" w:rsidRPr="0065776C">
        <w:rPr>
          <w:sz w:val="20"/>
          <w:szCs w:val="20"/>
        </w:rPr>
        <w:t>.com</w:t>
      </w:r>
      <w:r w:rsidR="00AE683B" w:rsidRPr="0065776C">
        <w:rPr>
          <w:sz w:val="20"/>
          <w:szCs w:val="20"/>
        </w:rPr>
        <w:tab/>
      </w:r>
      <w:r w:rsidR="00AE683B" w:rsidRPr="0065776C">
        <w:rPr>
          <w:sz w:val="20"/>
          <w:szCs w:val="20"/>
        </w:rPr>
        <w:tab/>
      </w:r>
      <w:r w:rsidR="00AE683B" w:rsidRPr="0065776C">
        <w:rPr>
          <w:sz w:val="20"/>
          <w:szCs w:val="20"/>
        </w:rPr>
        <w:tab/>
      </w:r>
      <w:r w:rsidR="00AE683B" w:rsidRPr="0065776C">
        <w:rPr>
          <w:sz w:val="20"/>
          <w:szCs w:val="20"/>
        </w:rPr>
        <w:tab/>
      </w:r>
      <w:r w:rsidR="00AE683B" w:rsidRPr="0065776C">
        <w:rPr>
          <w:sz w:val="20"/>
          <w:szCs w:val="20"/>
        </w:rPr>
        <w:tab/>
      </w:r>
      <w:r w:rsidR="00AE683B" w:rsidRPr="0065776C">
        <w:rPr>
          <w:sz w:val="20"/>
          <w:szCs w:val="20"/>
        </w:rPr>
        <w:tab/>
      </w:r>
      <w:r w:rsidR="00AE683B" w:rsidRPr="0065776C">
        <w:rPr>
          <w:sz w:val="20"/>
          <w:szCs w:val="20"/>
        </w:rPr>
        <w:tab/>
      </w:r>
      <w:r w:rsidR="002902D7" w:rsidRPr="0065776C">
        <w:rPr>
          <w:sz w:val="20"/>
          <w:szCs w:val="20"/>
        </w:rPr>
        <w:t xml:space="preserve">                </w:t>
      </w:r>
      <w:r w:rsidR="00B32C99">
        <w:rPr>
          <w:sz w:val="20"/>
          <w:szCs w:val="20"/>
        </w:rPr>
        <w:tab/>
      </w:r>
      <w:r w:rsidR="00B32C99" w:rsidRPr="0065776C">
        <w:rPr>
          <w:sz w:val="20"/>
          <w:szCs w:val="20"/>
        </w:rPr>
        <w:t>(207) 338-1852 (home)</w:t>
      </w:r>
    </w:p>
    <w:p w14:paraId="74164200" w14:textId="77777777" w:rsidR="00B32C99" w:rsidRPr="0065776C" w:rsidRDefault="00B32C99" w:rsidP="00A47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61B8D476" w14:textId="77777777" w:rsidR="009E764A" w:rsidRPr="0065776C" w:rsidRDefault="009E764A" w:rsidP="004415C1">
      <w:pPr>
        <w:rPr>
          <w:sz w:val="20"/>
          <w:szCs w:val="20"/>
        </w:rPr>
      </w:pP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="00A47764" w:rsidRPr="0065776C">
        <w:rPr>
          <w:sz w:val="20"/>
          <w:szCs w:val="20"/>
        </w:rPr>
        <w:tab/>
      </w:r>
      <w:r w:rsidR="00A47764" w:rsidRPr="0065776C">
        <w:rPr>
          <w:sz w:val="20"/>
          <w:szCs w:val="20"/>
        </w:rPr>
        <w:tab/>
      </w:r>
    </w:p>
    <w:tbl>
      <w:tblPr>
        <w:tblW w:w="10668" w:type="dxa"/>
        <w:tblLayout w:type="fixed"/>
        <w:tblLook w:val="01E0" w:firstRow="1" w:lastRow="1" w:firstColumn="1" w:lastColumn="1" w:noHBand="0" w:noVBand="0"/>
      </w:tblPr>
      <w:tblGrid>
        <w:gridCol w:w="2610"/>
        <w:gridCol w:w="18"/>
        <w:gridCol w:w="8040"/>
      </w:tblGrid>
      <w:tr w:rsidR="0041073F" w:rsidRPr="00C17DFB" w14:paraId="71EAE158" w14:textId="77777777" w:rsidTr="001B2163">
        <w:tc>
          <w:tcPr>
            <w:tcW w:w="2628" w:type="dxa"/>
            <w:gridSpan w:val="2"/>
          </w:tcPr>
          <w:p w14:paraId="0ABB8F08" w14:textId="77777777" w:rsidR="009E764A" w:rsidRPr="0065776C" w:rsidRDefault="009E764A" w:rsidP="004415C1">
            <w:pPr>
              <w:rPr>
                <w:b/>
                <w:caps/>
                <w:sz w:val="20"/>
                <w:szCs w:val="20"/>
              </w:rPr>
            </w:pPr>
            <w:r w:rsidRPr="0065776C">
              <w:rPr>
                <w:b/>
                <w:caps/>
                <w:sz w:val="20"/>
                <w:szCs w:val="20"/>
              </w:rPr>
              <w:t>education</w:t>
            </w:r>
          </w:p>
          <w:p w14:paraId="586AE96A" w14:textId="77777777" w:rsidR="009E764A" w:rsidRPr="0065776C" w:rsidRDefault="009E764A" w:rsidP="004415C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8040" w:type="dxa"/>
          </w:tcPr>
          <w:p w14:paraId="18897A9A" w14:textId="77777777" w:rsidR="0094632A" w:rsidRPr="0065776C" w:rsidRDefault="0094632A" w:rsidP="004415C1">
            <w:pPr>
              <w:rPr>
                <w:b/>
                <w:sz w:val="20"/>
                <w:szCs w:val="20"/>
              </w:rPr>
            </w:pPr>
          </w:p>
          <w:p w14:paraId="6D31196B" w14:textId="77777777" w:rsidR="009E764A" w:rsidRPr="0065776C" w:rsidRDefault="009E764A" w:rsidP="004415C1">
            <w:pPr>
              <w:rPr>
                <w:b/>
                <w:sz w:val="20"/>
                <w:szCs w:val="20"/>
              </w:rPr>
            </w:pPr>
            <w:r w:rsidRPr="0065776C">
              <w:rPr>
                <w:b/>
                <w:sz w:val="20"/>
                <w:szCs w:val="20"/>
              </w:rPr>
              <w:t xml:space="preserve">Master of Arts, English, </w:t>
            </w:r>
            <w:r w:rsidRPr="0065776C">
              <w:rPr>
                <w:sz w:val="20"/>
                <w:szCs w:val="20"/>
              </w:rPr>
              <w:t>May 1998</w:t>
            </w:r>
          </w:p>
          <w:p w14:paraId="0FA915E9" w14:textId="77777777" w:rsidR="009E764A" w:rsidRPr="0065776C" w:rsidRDefault="009E764A" w:rsidP="004415C1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University of Maine, Orono, Maine</w:t>
            </w:r>
          </w:p>
          <w:p w14:paraId="64BA3EAB" w14:textId="77777777" w:rsidR="009E764A" w:rsidRPr="0065776C" w:rsidRDefault="009E764A" w:rsidP="004415C1">
            <w:pPr>
              <w:rPr>
                <w:sz w:val="20"/>
                <w:szCs w:val="20"/>
              </w:rPr>
            </w:pPr>
            <w:r w:rsidRPr="0065776C">
              <w:rPr>
                <w:i/>
                <w:sz w:val="20"/>
                <w:szCs w:val="20"/>
              </w:rPr>
              <w:t>Thesis</w:t>
            </w:r>
            <w:r w:rsidRPr="0065776C">
              <w:rPr>
                <w:sz w:val="20"/>
                <w:szCs w:val="20"/>
              </w:rPr>
              <w:t>: Promises to Keep: A Collection of Linked Short Stories</w:t>
            </w:r>
          </w:p>
          <w:p w14:paraId="58031AB5" w14:textId="77777777" w:rsidR="0094632A" w:rsidRPr="0065776C" w:rsidRDefault="0094632A" w:rsidP="004415C1">
            <w:pPr>
              <w:rPr>
                <w:sz w:val="20"/>
                <w:szCs w:val="20"/>
              </w:rPr>
            </w:pPr>
            <w:r w:rsidRPr="0065776C">
              <w:rPr>
                <w:i/>
                <w:sz w:val="20"/>
                <w:szCs w:val="20"/>
              </w:rPr>
              <w:t>Advisor</w:t>
            </w:r>
            <w:r w:rsidRPr="0065776C">
              <w:rPr>
                <w:sz w:val="20"/>
                <w:szCs w:val="20"/>
              </w:rPr>
              <w:t>: Elaine Ford</w:t>
            </w:r>
          </w:p>
          <w:p w14:paraId="0A2483E0" w14:textId="77777777" w:rsidR="0094632A" w:rsidRPr="0065776C" w:rsidRDefault="0094632A" w:rsidP="004415C1">
            <w:pPr>
              <w:rPr>
                <w:sz w:val="20"/>
                <w:szCs w:val="20"/>
              </w:rPr>
            </w:pPr>
          </w:p>
          <w:p w14:paraId="35E3CDFD" w14:textId="77777777" w:rsidR="0094632A" w:rsidRPr="0065776C" w:rsidRDefault="0094632A" w:rsidP="004415C1">
            <w:pPr>
              <w:rPr>
                <w:sz w:val="20"/>
                <w:szCs w:val="20"/>
              </w:rPr>
            </w:pPr>
            <w:r w:rsidRPr="0065776C">
              <w:rPr>
                <w:b/>
                <w:sz w:val="20"/>
                <w:szCs w:val="20"/>
              </w:rPr>
              <w:t>Bachelor of Science in Education, Elementary Education</w:t>
            </w:r>
            <w:r w:rsidRPr="0065776C">
              <w:rPr>
                <w:sz w:val="20"/>
                <w:szCs w:val="20"/>
              </w:rPr>
              <w:t xml:space="preserve">; Minor: </w:t>
            </w:r>
            <w:proofErr w:type="gramStart"/>
            <w:r w:rsidRPr="0065776C">
              <w:rPr>
                <w:sz w:val="20"/>
                <w:szCs w:val="20"/>
              </w:rPr>
              <w:t>English,  May</w:t>
            </w:r>
            <w:proofErr w:type="gramEnd"/>
            <w:r w:rsidRPr="0065776C">
              <w:rPr>
                <w:sz w:val="20"/>
                <w:szCs w:val="20"/>
              </w:rPr>
              <w:t xml:space="preserve"> 1974</w:t>
            </w:r>
          </w:p>
          <w:p w14:paraId="7F6243CA" w14:textId="77777777" w:rsidR="0094632A" w:rsidRPr="0065776C" w:rsidRDefault="0094632A" w:rsidP="004415C1">
            <w:pPr>
              <w:rPr>
                <w:b/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University of Maine, Orono, Maine</w:t>
            </w:r>
          </w:p>
          <w:p w14:paraId="77CF9743" w14:textId="77777777" w:rsidR="0094632A" w:rsidRPr="0065776C" w:rsidRDefault="0094632A" w:rsidP="004415C1">
            <w:pPr>
              <w:rPr>
                <w:sz w:val="20"/>
                <w:szCs w:val="20"/>
              </w:rPr>
            </w:pPr>
          </w:p>
        </w:tc>
      </w:tr>
      <w:tr w:rsidR="0041073F" w:rsidRPr="0065776C" w14:paraId="2970BD50" w14:textId="77777777" w:rsidTr="001B2163">
        <w:tc>
          <w:tcPr>
            <w:tcW w:w="2628" w:type="dxa"/>
            <w:gridSpan w:val="2"/>
          </w:tcPr>
          <w:p w14:paraId="5AD3DE7C" w14:textId="77777777" w:rsidR="009E764A" w:rsidRPr="0065776C" w:rsidRDefault="009E764A" w:rsidP="004415C1">
            <w:pPr>
              <w:rPr>
                <w:b/>
                <w:sz w:val="20"/>
                <w:szCs w:val="20"/>
              </w:rPr>
            </w:pPr>
            <w:r w:rsidRPr="0065776C">
              <w:rPr>
                <w:b/>
                <w:sz w:val="20"/>
                <w:szCs w:val="20"/>
              </w:rPr>
              <w:t>ACADEMIC AWARDS/HONORS</w:t>
            </w:r>
          </w:p>
          <w:p w14:paraId="0D0B1C15" w14:textId="77777777" w:rsidR="009E764A" w:rsidRPr="0065776C" w:rsidRDefault="009E764A" w:rsidP="004415C1">
            <w:pPr>
              <w:rPr>
                <w:b/>
                <w:sz w:val="20"/>
                <w:szCs w:val="20"/>
              </w:rPr>
            </w:pPr>
          </w:p>
        </w:tc>
        <w:tc>
          <w:tcPr>
            <w:tcW w:w="8040" w:type="dxa"/>
          </w:tcPr>
          <w:p w14:paraId="7E410DB8" w14:textId="77777777" w:rsidR="00A13BFD" w:rsidRDefault="00A13BFD" w:rsidP="004415C1">
            <w:pPr>
              <w:rPr>
                <w:i/>
                <w:sz w:val="20"/>
                <w:szCs w:val="20"/>
              </w:rPr>
            </w:pPr>
          </w:p>
          <w:p w14:paraId="20B83F9C" w14:textId="77777777" w:rsidR="0094632A" w:rsidRPr="0065776C" w:rsidRDefault="00D207F2" w:rsidP="004415C1">
            <w:pPr>
              <w:rPr>
                <w:i/>
                <w:sz w:val="20"/>
                <w:szCs w:val="20"/>
              </w:rPr>
            </w:pPr>
            <w:r w:rsidRPr="0065776C">
              <w:rPr>
                <w:i/>
                <w:sz w:val="20"/>
                <w:szCs w:val="20"/>
              </w:rPr>
              <w:t xml:space="preserve">Phi Kappa Phi, </w:t>
            </w:r>
            <w:r w:rsidRPr="0065776C">
              <w:rPr>
                <w:sz w:val="20"/>
                <w:szCs w:val="20"/>
              </w:rPr>
              <w:t xml:space="preserve">University of Maine, Orono, </w:t>
            </w:r>
            <w:r w:rsidRPr="0065776C">
              <w:rPr>
                <w:i/>
                <w:sz w:val="20"/>
                <w:szCs w:val="20"/>
              </w:rPr>
              <w:t>1997</w:t>
            </w:r>
          </w:p>
          <w:p w14:paraId="576D0F93" w14:textId="77777777" w:rsidR="0094632A" w:rsidRPr="0065776C" w:rsidRDefault="0094632A" w:rsidP="004415C1">
            <w:pPr>
              <w:rPr>
                <w:sz w:val="20"/>
                <w:szCs w:val="20"/>
              </w:rPr>
            </w:pPr>
            <w:r w:rsidRPr="0065776C">
              <w:rPr>
                <w:i/>
                <w:sz w:val="20"/>
                <w:szCs w:val="20"/>
              </w:rPr>
              <w:t>Steve Grady Prize</w:t>
            </w:r>
            <w:r w:rsidRPr="0065776C">
              <w:rPr>
                <w:sz w:val="20"/>
                <w:szCs w:val="20"/>
              </w:rPr>
              <w:t xml:space="preserve"> (University of Maine Graduate Writing Competition</w:t>
            </w:r>
            <w:r w:rsidR="0041073F" w:rsidRPr="0065776C">
              <w:rPr>
                <w:sz w:val="20"/>
                <w:szCs w:val="20"/>
              </w:rPr>
              <w:t>)</w:t>
            </w:r>
          </w:p>
          <w:p w14:paraId="0DFB5452" w14:textId="77777777" w:rsidR="0041073F" w:rsidRPr="0065776C" w:rsidRDefault="0041073F" w:rsidP="004415C1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  Honorable Mention: Fiction, 1997</w:t>
            </w:r>
          </w:p>
          <w:p w14:paraId="7DDE8010" w14:textId="77777777" w:rsidR="0041073F" w:rsidRPr="0065776C" w:rsidRDefault="0041073F" w:rsidP="004415C1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  First Place: Fiction, 1996</w:t>
            </w:r>
          </w:p>
          <w:p w14:paraId="5BE3E171" w14:textId="77777777" w:rsidR="0041073F" w:rsidRPr="0065776C" w:rsidRDefault="0041073F" w:rsidP="004415C1">
            <w:pPr>
              <w:rPr>
                <w:sz w:val="20"/>
                <w:szCs w:val="20"/>
              </w:rPr>
            </w:pPr>
            <w:r w:rsidRPr="0065776C">
              <w:rPr>
                <w:i/>
                <w:sz w:val="20"/>
                <w:szCs w:val="20"/>
              </w:rPr>
              <w:t>Steve Grady Prize</w:t>
            </w:r>
            <w:r w:rsidRPr="0065776C">
              <w:rPr>
                <w:sz w:val="20"/>
                <w:szCs w:val="20"/>
              </w:rPr>
              <w:t xml:space="preserve"> (University of Maine Undergraduate Journalism Competition) </w:t>
            </w:r>
          </w:p>
          <w:p w14:paraId="504CA103" w14:textId="77777777" w:rsidR="0041073F" w:rsidRPr="0065776C" w:rsidRDefault="0041073F" w:rsidP="004415C1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  First Place</w:t>
            </w:r>
            <w:r w:rsidR="00E57BDF" w:rsidRPr="0065776C">
              <w:rPr>
                <w:sz w:val="20"/>
                <w:szCs w:val="20"/>
              </w:rPr>
              <w:t>: Feature Article</w:t>
            </w:r>
            <w:r w:rsidRPr="0065776C">
              <w:rPr>
                <w:sz w:val="20"/>
                <w:szCs w:val="20"/>
              </w:rPr>
              <w:t>, 1994</w:t>
            </w:r>
          </w:p>
          <w:p w14:paraId="26C9DEB0" w14:textId="77777777" w:rsidR="0041073F" w:rsidRPr="0065776C" w:rsidRDefault="0041073F" w:rsidP="004415C1">
            <w:pPr>
              <w:rPr>
                <w:sz w:val="20"/>
                <w:szCs w:val="20"/>
              </w:rPr>
            </w:pPr>
          </w:p>
        </w:tc>
      </w:tr>
      <w:tr w:rsidR="00A13BFD" w:rsidRPr="0065776C" w14:paraId="77963919" w14:textId="77777777" w:rsidTr="001B2163">
        <w:tc>
          <w:tcPr>
            <w:tcW w:w="2628" w:type="dxa"/>
            <w:gridSpan w:val="2"/>
          </w:tcPr>
          <w:p w14:paraId="651B6274" w14:textId="77777777" w:rsidR="00A13BFD" w:rsidRPr="0065776C" w:rsidRDefault="00A13BFD" w:rsidP="00D109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WRITING FELLOWSHIPS</w:t>
            </w:r>
          </w:p>
        </w:tc>
        <w:tc>
          <w:tcPr>
            <w:tcW w:w="8040" w:type="dxa"/>
          </w:tcPr>
          <w:p w14:paraId="669CE56A" w14:textId="77777777" w:rsidR="001B2163" w:rsidRDefault="001B2163" w:rsidP="00D10932">
            <w:pPr>
              <w:rPr>
                <w:b/>
                <w:bCs/>
                <w:sz w:val="20"/>
                <w:szCs w:val="20"/>
              </w:rPr>
            </w:pPr>
          </w:p>
          <w:p w14:paraId="2C19F537" w14:textId="77777777" w:rsidR="00C17DFB" w:rsidRDefault="00A13BFD" w:rsidP="00D1093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Martin Dibner </w:t>
            </w:r>
            <w:r w:rsidR="00C17DFB">
              <w:rPr>
                <w:b/>
                <w:bCs/>
                <w:sz w:val="20"/>
                <w:szCs w:val="20"/>
              </w:rPr>
              <w:t xml:space="preserve">Memorial Fellowship  </w:t>
            </w:r>
          </w:p>
          <w:p w14:paraId="7AE1136C" w14:textId="77777777" w:rsidR="002D5356" w:rsidRDefault="00C17DFB" w:rsidP="00D10932">
            <w:pPr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2D5356">
              <w:rPr>
                <w:i/>
                <w:iCs/>
                <w:sz w:val="20"/>
                <w:szCs w:val="20"/>
              </w:rPr>
              <w:t>Maine Writers and Publishers Alliance</w:t>
            </w:r>
            <w:r>
              <w:rPr>
                <w:sz w:val="20"/>
                <w:szCs w:val="20"/>
              </w:rPr>
              <w:t>, 2025</w:t>
            </w:r>
          </w:p>
          <w:p w14:paraId="27B30B46" w14:textId="77777777" w:rsidR="00C17DFB" w:rsidRPr="002D5356" w:rsidRDefault="002D5356" w:rsidP="00D10932">
            <w:pPr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2D5356">
              <w:rPr>
                <w:i/>
                <w:iCs/>
                <w:sz w:val="20"/>
                <w:szCs w:val="20"/>
              </w:rPr>
              <w:t>Maine Writers and Publishers</w:t>
            </w:r>
            <w:r>
              <w:rPr>
                <w:i/>
                <w:iCs/>
                <w:sz w:val="20"/>
                <w:szCs w:val="20"/>
              </w:rPr>
              <w:t xml:space="preserve"> Alliance</w:t>
            </w:r>
            <w:r w:rsidRPr="002D5356">
              <w:rPr>
                <w:i/>
                <w:iCs/>
                <w:sz w:val="20"/>
                <w:szCs w:val="20"/>
              </w:rPr>
              <w:t xml:space="preserve">, </w:t>
            </w:r>
            <w:r w:rsidR="00C17DFB" w:rsidRPr="002D5356">
              <w:rPr>
                <w:sz w:val="20"/>
                <w:szCs w:val="20"/>
              </w:rPr>
              <w:t>2010</w:t>
            </w:r>
          </w:p>
          <w:p w14:paraId="1AC44BA2" w14:textId="77777777" w:rsidR="00C17DFB" w:rsidRPr="00C17DFB" w:rsidRDefault="00C17DFB" w:rsidP="00D10932">
            <w:pPr>
              <w:rPr>
                <w:i/>
                <w:iCs/>
                <w:sz w:val="20"/>
                <w:szCs w:val="20"/>
              </w:rPr>
            </w:pPr>
          </w:p>
        </w:tc>
      </w:tr>
      <w:tr w:rsidR="002D5356" w:rsidRPr="0065776C" w14:paraId="3619785B" w14:textId="77777777" w:rsidTr="001B2163">
        <w:tc>
          <w:tcPr>
            <w:tcW w:w="2628" w:type="dxa"/>
            <w:gridSpan w:val="2"/>
          </w:tcPr>
          <w:p w14:paraId="59197D93" w14:textId="77777777" w:rsidR="002D5356" w:rsidRPr="0065776C" w:rsidRDefault="002D5356" w:rsidP="00D109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WRITING RESIDENCIES</w:t>
            </w:r>
          </w:p>
        </w:tc>
        <w:tc>
          <w:tcPr>
            <w:tcW w:w="8040" w:type="dxa"/>
          </w:tcPr>
          <w:p w14:paraId="41F3563B" w14:textId="77777777" w:rsidR="001B2163" w:rsidRDefault="001B2163" w:rsidP="00D10932">
            <w:pPr>
              <w:rPr>
                <w:b/>
                <w:bCs/>
                <w:sz w:val="20"/>
                <w:szCs w:val="20"/>
              </w:rPr>
            </w:pPr>
          </w:p>
          <w:p w14:paraId="2F3FE981" w14:textId="19D6F969" w:rsidR="002D5356" w:rsidRDefault="002D5356" w:rsidP="00D10932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Monson Arts, </w:t>
            </w:r>
            <w:r w:rsidR="00DC5C2D" w:rsidRPr="00DC5C2D">
              <w:rPr>
                <w:sz w:val="20"/>
                <w:szCs w:val="20"/>
              </w:rPr>
              <w:t xml:space="preserve">April, </w:t>
            </w:r>
            <w:r w:rsidRPr="00DC5C2D">
              <w:rPr>
                <w:sz w:val="20"/>
                <w:szCs w:val="20"/>
              </w:rPr>
              <w:t>202</w:t>
            </w:r>
            <w:r w:rsidR="00DC5C2D" w:rsidRPr="00DC5C2D">
              <w:rPr>
                <w:sz w:val="20"/>
                <w:szCs w:val="20"/>
              </w:rPr>
              <w:t>6</w:t>
            </w:r>
          </w:p>
          <w:p w14:paraId="41EDCC0F" w14:textId="77777777" w:rsidR="002D5356" w:rsidRDefault="002D5356" w:rsidP="00D10932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Monson, Maine</w:t>
            </w:r>
          </w:p>
          <w:p w14:paraId="73D50664" w14:textId="77777777" w:rsidR="002D5356" w:rsidRDefault="002D5356" w:rsidP="00D10932">
            <w:pPr>
              <w:rPr>
                <w:b/>
                <w:bCs/>
                <w:sz w:val="20"/>
                <w:szCs w:val="20"/>
              </w:rPr>
            </w:pPr>
          </w:p>
          <w:p w14:paraId="3918D907" w14:textId="77777777" w:rsidR="00DC5C2D" w:rsidRDefault="00DC5C2D" w:rsidP="00D10932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Hewnoaks</w:t>
            </w:r>
            <w:proofErr w:type="spellEnd"/>
            <w:r>
              <w:rPr>
                <w:sz w:val="20"/>
                <w:szCs w:val="20"/>
              </w:rPr>
              <w:t>, July, 2026</w:t>
            </w:r>
          </w:p>
          <w:p w14:paraId="68EB1B75" w14:textId="77777777" w:rsidR="00DC5C2D" w:rsidRDefault="00DC5C2D" w:rsidP="00D10932">
            <w:pPr>
              <w:rPr>
                <w:i/>
                <w:iCs/>
                <w:sz w:val="20"/>
                <w:szCs w:val="20"/>
              </w:rPr>
            </w:pPr>
            <w:r w:rsidRPr="00DC5C2D">
              <w:rPr>
                <w:i/>
                <w:iCs/>
                <w:sz w:val="20"/>
                <w:szCs w:val="20"/>
              </w:rPr>
              <w:t>Lovell, Maine</w:t>
            </w:r>
          </w:p>
          <w:p w14:paraId="5ABA3F41" w14:textId="0C572409" w:rsidR="00DC5C2D" w:rsidRPr="00DC5C2D" w:rsidRDefault="00DC5C2D" w:rsidP="00D10932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34CE7" w:rsidRPr="0065776C" w14:paraId="25B07F5F" w14:textId="77777777" w:rsidTr="001B2163">
        <w:tc>
          <w:tcPr>
            <w:tcW w:w="2628" w:type="dxa"/>
            <w:gridSpan w:val="2"/>
          </w:tcPr>
          <w:p w14:paraId="0A2B0970" w14:textId="77777777" w:rsidR="00634CE7" w:rsidRPr="0065776C" w:rsidRDefault="00634CE7" w:rsidP="00D10932">
            <w:pPr>
              <w:rPr>
                <w:b/>
                <w:sz w:val="20"/>
                <w:szCs w:val="20"/>
              </w:rPr>
            </w:pPr>
            <w:r w:rsidRPr="0065776C">
              <w:rPr>
                <w:b/>
                <w:sz w:val="20"/>
                <w:szCs w:val="20"/>
              </w:rPr>
              <w:t>WRITING WORKSHOPS</w:t>
            </w:r>
          </w:p>
        </w:tc>
        <w:tc>
          <w:tcPr>
            <w:tcW w:w="8040" w:type="dxa"/>
          </w:tcPr>
          <w:p w14:paraId="3015C104" w14:textId="77777777" w:rsidR="001B2163" w:rsidRDefault="001B2163" w:rsidP="00D10932">
            <w:pPr>
              <w:rPr>
                <w:i/>
                <w:iCs/>
                <w:sz w:val="20"/>
                <w:szCs w:val="20"/>
              </w:rPr>
            </w:pPr>
          </w:p>
          <w:p w14:paraId="3085A5F2" w14:textId="6D72819E" w:rsidR="00EC6BD1" w:rsidRDefault="00EC6BD1" w:rsidP="00D10932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First Fifty Pages: A Workshop for Prose Writers</w:t>
            </w:r>
            <w:r>
              <w:rPr>
                <w:sz w:val="20"/>
                <w:szCs w:val="20"/>
              </w:rPr>
              <w:t xml:space="preserve"> (Tanya Whiton)</w:t>
            </w:r>
          </w:p>
          <w:p w14:paraId="1CAB7156" w14:textId="44652FE7" w:rsidR="00EC6BD1" w:rsidRDefault="00EC6BD1" w:rsidP="00D109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 21, 2025</w:t>
            </w:r>
            <w:r w:rsidR="0027779C">
              <w:rPr>
                <w:sz w:val="20"/>
                <w:szCs w:val="20"/>
              </w:rPr>
              <w:t>—M</w:t>
            </w:r>
            <w:r>
              <w:rPr>
                <w:sz w:val="20"/>
                <w:szCs w:val="20"/>
              </w:rPr>
              <w:t>arch 25, 2025</w:t>
            </w:r>
          </w:p>
          <w:p w14:paraId="5C2FAF6D" w14:textId="77777777" w:rsidR="00EC6BD1" w:rsidRPr="00EC6BD1" w:rsidRDefault="00EC6BD1" w:rsidP="00D10932">
            <w:pPr>
              <w:rPr>
                <w:sz w:val="20"/>
                <w:szCs w:val="20"/>
              </w:rPr>
            </w:pPr>
          </w:p>
          <w:p w14:paraId="4D9A7A30" w14:textId="04A7B2DE" w:rsidR="001B2163" w:rsidRDefault="0017040B" w:rsidP="00D10932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Chapter Change: A Writing Course </w:t>
            </w:r>
            <w:r w:rsidRPr="001B2163">
              <w:rPr>
                <w:sz w:val="20"/>
                <w:szCs w:val="20"/>
              </w:rPr>
              <w:t>(Rachael Cerotti)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3A4E6512" w14:textId="77777777" w:rsidR="0017040B" w:rsidRDefault="0017040B" w:rsidP="00D109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 27 – November 10 2025</w:t>
            </w:r>
          </w:p>
          <w:p w14:paraId="6C883103" w14:textId="77777777" w:rsidR="001B2163" w:rsidRDefault="001B2163" w:rsidP="00D10932">
            <w:pPr>
              <w:rPr>
                <w:sz w:val="20"/>
                <w:szCs w:val="20"/>
              </w:rPr>
            </w:pPr>
          </w:p>
          <w:p w14:paraId="3FCD3940" w14:textId="77777777" w:rsidR="001B2163" w:rsidRDefault="001B2163" w:rsidP="001B216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Mining Memories: Memoir Workshop </w:t>
            </w:r>
            <w:r w:rsidRPr="001B2163">
              <w:rPr>
                <w:sz w:val="20"/>
                <w:szCs w:val="20"/>
              </w:rPr>
              <w:t>(Sayantani Dasgupta)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3F1A1B26" w14:textId="77777777" w:rsidR="001B2163" w:rsidRDefault="001B2163" w:rsidP="001B2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 23 – November 30, 2025</w:t>
            </w:r>
          </w:p>
          <w:p w14:paraId="679064E8" w14:textId="77777777" w:rsidR="001B2163" w:rsidRPr="0017040B" w:rsidRDefault="001B2163" w:rsidP="00D10932">
            <w:pPr>
              <w:rPr>
                <w:sz w:val="20"/>
                <w:szCs w:val="20"/>
              </w:rPr>
            </w:pPr>
          </w:p>
          <w:p w14:paraId="297C0BE6" w14:textId="77777777" w:rsidR="001B2163" w:rsidRDefault="001B2163" w:rsidP="001B2163">
            <w:pPr>
              <w:rPr>
                <w:sz w:val="20"/>
                <w:szCs w:val="20"/>
              </w:rPr>
            </w:pPr>
            <w:r w:rsidRPr="0065776C">
              <w:rPr>
                <w:i/>
                <w:iCs/>
                <w:sz w:val="20"/>
                <w:szCs w:val="20"/>
              </w:rPr>
              <w:t>The Poetry of Memoir</w:t>
            </w:r>
            <w:r w:rsidRPr="0065776C">
              <w:rPr>
                <w:sz w:val="20"/>
                <w:szCs w:val="20"/>
              </w:rPr>
              <w:t xml:space="preserve"> (Jane Wong)   </w:t>
            </w:r>
          </w:p>
          <w:p w14:paraId="16E13473" w14:textId="77777777" w:rsidR="001B2163" w:rsidRDefault="001B2163" w:rsidP="001B2163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August 2, 2025</w:t>
            </w:r>
          </w:p>
          <w:p w14:paraId="58A5D49A" w14:textId="77777777" w:rsidR="001B2163" w:rsidRPr="0065776C" w:rsidRDefault="001B2163" w:rsidP="001B2163">
            <w:pPr>
              <w:rPr>
                <w:sz w:val="20"/>
                <w:szCs w:val="20"/>
              </w:rPr>
            </w:pPr>
          </w:p>
          <w:p w14:paraId="6CD9F3F4" w14:textId="77777777" w:rsidR="001B2163" w:rsidRDefault="001B2163" w:rsidP="001B2163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Writing the Spiderweb: Healing Ourselves Through Complex Narratives in Memoir (Eiren Caffall)  </w:t>
            </w:r>
          </w:p>
          <w:p w14:paraId="0070D9F2" w14:textId="77777777" w:rsidR="001B2163" w:rsidRDefault="001B2163" w:rsidP="001B2163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July 2-30, 2025</w:t>
            </w:r>
          </w:p>
          <w:p w14:paraId="0465C799" w14:textId="77777777" w:rsidR="001B2163" w:rsidRPr="0065776C" w:rsidRDefault="001B2163" w:rsidP="001B2163">
            <w:pPr>
              <w:rPr>
                <w:sz w:val="20"/>
                <w:szCs w:val="20"/>
              </w:rPr>
            </w:pPr>
          </w:p>
          <w:p w14:paraId="4FA6F247" w14:textId="77777777" w:rsidR="001B2163" w:rsidRDefault="001B2163" w:rsidP="001B2163">
            <w:pPr>
              <w:rPr>
                <w:sz w:val="20"/>
                <w:szCs w:val="20"/>
              </w:rPr>
            </w:pPr>
            <w:r w:rsidRPr="0065776C">
              <w:rPr>
                <w:i/>
                <w:iCs/>
                <w:sz w:val="20"/>
                <w:szCs w:val="20"/>
              </w:rPr>
              <w:t>Memoir Craft: Deepening Strategies for Life Writing,</w:t>
            </w:r>
            <w:r w:rsidRPr="0065776C">
              <w:rPr>
                <w:sz w:val="20"/>
                <w:szCs w:val="20"/>
              </w:rPr>
              <w:t xml:space="preserve"> (Leila Nadir)  </w:t>
            </w:r>
          </w:p>
          <w:p w14:paraId="52A96DE3" w14:textId="77777777" w:rsidR="001B2163" w:rsidRDefault="001B2163" w:rsidP="001B2163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April 5 – May 3, 2025</w:t>
            </w:r>
          </w:p>
          <w:p w14:paraId="48E988C3" w14:textId="77777777" w:rsidR="001B2163" w:rsidRPr="0065776C" w:rsidRDefault="001B2163" w:rsidP="001B2163">
            <w:pPr>
              <w:rPr>
                <w:sz w:val="20"/>
                <w:szCs w:val="20"/>
              </w:rPr>
            </w:pPr>
          </w:p>
          <w:p w14:paraId="42307EE0" w14:textId="77777777" w:rsidR="001B2163" w:rsidRDefault="001B2163" w:rsidP="001B2163">
            <w:pPr>
              <w:rPr>
                <w:i/>
                <w:iCs/>
                <w:sz w:val="20"/>
                <w:szCs w:val="20"/>
              </w:rPr>
            </w:pPr>
            <w:r w:rsidRPr="0065776C">
              <w:rPr>
                <w:i/>
                <w:iCs/>
                <w:sz w:val="20"/>
                <w:szCs w:val="20"/>
              </w:rPr>
              <w:t xml:space="preserve">Permission and Memory: The Intersection of Place, Time, and Story Ownership </w:t>
            </w:r>
            <w:r w:rsidRPr="001B2163">
              <w:rPr>
                <w:sz w:val="20"/>
                <w:szCs w:val="20"/>
              </w:rPr>
              <w:t>(Elissa Altman)</w:t>
            </w:r>
            <w:r w:rsidRPr="0065776C">
              <w:rPr>
                <w:i/>
                <w:iCs/>
                <w:sz w:val="20"/>
                <w:szCs w:val="20"/>
              </w:rPr>
              <w:t xml:space="preserve"> March 3 – April 21, 2025  </w:t>
            </w:r>
          </w:p>
          <w:p w14:paraId="59802FA4" w14:textId="77777777" w:rsidR="0065776C" w:rsidRPr="0065776C" w:rsidRDefault="0065776C" w:rsidP="001B2163">
            <w:pPr>
              <w:rPr>
                <w:sz w:val="20"/>
                <w:szCs w:val="20"/>
              </w:rPr>
            </w:pPr>
          </w:p>
        </w:tc>
      </w:tr>
      <w:tr w:rsidR="000F7EDF" w:rsidRPr="0065776C" w14:paraId="24DEF8DB" w14:textId="77777777" w:rsidTr="001B2163">
        <w:tc>
          <w:tcPr>
            <w:tcW w:w="2628" w:type="dxa"/>
            <w:gridSpan w:val="2"/>
          </w:tcPr>
          <w:p w14:paraId="7F131C5A" w14:textId="77777777" w:rsidR="000F7EDF" w:rsidRPr="0065776C" w:rsidRDefault="000F7EDF" w:rsidP="00D10932">
            <w:pPr>
              <w:rPr>
                <w:b/>
                <w:sz w:val="20"/>
                <w:szCs w:val="20"/>
              </w:rPr>
            </w:pPr>
            <w:r w:rsidRPr="0065776C">
              <w:rPr>
                <w:b/>
                <w:sz w:val="20"/>
                <w:szCs w:val="20"/>
              </w:rPr>
              <w:lastRenderedPageBreak/>
              <w:t>PUBLICATIONS</w:t>
            </w:r>
          </w:p>
          <w:p w14:paraId="1B33956B" w14:textId="77777777" w:rsidR="000F7EDF" w:rsidRPr="0065776C" w:rsidRDefault="000F7EDF" w:rsidP="00D10932">
            <w:pPr>
              <w:rPr>
                <w:b/>
                <w:sz w:val="20"/>
                <w:szCs w:val="20"/>
              </w:rPr>
            </w:pPr>
          </w:p>
        </w:tc>
        <w:tc>
          <w:tcPr>
            <w:tcW w:w="8040" w:type="dxa"/>
          </w:tcPr>
          <w:p w14:paraId="24F7F2EE" w14:textId="77777777" w:rsidR="001B2163" w:rsidRDefault="001B2163" w:rsidP="00D10932">
            <w:pPr>
              <w:rPr>
                <w:b/>
                <w:sz w:val="20"/>
                <w:szCs w:val="20"/>
              </w:rPr>
            </w:pPr>
          </w:p>
          <w:p w14:paraId="572F4BC2" w14:textId="77777777" w:rsidR="000F7EDF" w:rsidRPr="0065776C" w:rsidRDefault="000F7EDF" w:rsidP="00D10932">
            <w:pPr>
              <w:rPr>
                <w:b/>
                <w:sz w:val="20"/>
                <w:szCs w:val="20"/>
              </w:rPr>
            </w:pPr>
            <w:r w:rsidRPr="0065776C">
              <w:rPr>
                <w:b/>
                <w:sz w:val="20"/>
                <w:szCs w:val="20"/>
              </w:rPr>
              <w:t>Creative Work &amp; Performance</w:t>
            </w:r>
          </w:p>
          <w:p w14:paraId="4C7A2D43" w14:textId="77777777" w:rsidR="000F7EDF" w:rsidRPr="0065776C" w:rsidRDefault="000F7EDF" w:rsidP="00D10932">
            <w:pPr>
              <w:rPr>
                <w:sz w:val="20"/>
                <w:szCs w:val="20"/>
              </w:rPr>
            </w:pPr>
          </w:p>
          <w:p w14:paraId="062750BD" w14:textId="77777777" w:rsidR="00C83996" w:rsidRPr="0065776C" w:rsidRDefault="00C83996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“The Common Grackle</w:t>
            </w:r>
            <w:r w:rsidR="003B2F7B" w:rsidRPr="0065776C">
              <w:rPr>
                <w:sz w:val="20"/>
                <w:szCs w:val="20"/>
              </w:rPr>
              <w:t>.</w:t>
            </w:r>
            <w:r w:rsidRPr="0065776C">
              <w:rPr>
                <w:sz w:val="20"/>
                <w:szCs w:val="20"/>
              </w:rPr>
              <w:t xml:space="preserve">” </w:t>
            </w:r>
            <w:r w:rsidR="003B2F7B" w:rsidRPr="0065776C">
              <w:rPr>
                <w:sz w:val="20"/>
                <w:szCs w:val="20"/>
              </w:rPr>
              <w:t xml:space="preserve">Poem. </w:t>
            </w:r>
            <w:r w:rsidR="003B2F7B" w:rsidRPr="0065776C">
              <w:rPr>
                <w:i/>
                <w:sz w:val="20"/>
                <w:szCs w:val="20"/>
              </w:rPr>
              <w:t>Cardinal Flower Journal: Creative Reflections of Northern New England</w:t>
            </w:r>
            <w:r w:rsidR="003B2F7B" w:rsidRPr="0065776C">
              <w:rPr>
                <w:sz w:val="20"/>
                <w:szCs w:val="20"/>
              </w:rPr>
              <w:t xml:space="preserve"> 1 (2015). </w:t>
            </w:r>
            <w:hyperlink r:id="rId7" w:history="1">
              <w:r w:rsidR="003B2F7B" w:rsidRPr="0065776C">
                <w:rPr>
                  <w:rStyle w:val="Hyperlink"/>
                  <w:sz w:val="20"/>
                  <w:szCs w:val="20"/>
                </w:rPr>
                <w:t>http://cardinalflowerjournal.com/2015/09/14/judy-williams/</w:t>
              </w:r>
            </w:hyperlink>
          </w:p>
          <w:p w14:paraId="2D511DA1" w14:textId="77777777" w:rsidR="003B2F7B" w:rsidRPr="0065776C" w:rsidRDefault="003B2F7B" w:rsidP="003B2F7B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“Chance Encounter.” Poem. </w:t>
            </w:r>
            <w:r w:rsidRPr="0065776C">
              <w:rPr>
                <w:i/>
                <w:sz w:val="20"/>
                <w:szCs w:val="20"/>
              </w:rPr>
              <w:t>Cardinal Flower Journal: Creative Reflections of Northern New England</w:t>
            </w:r>
            <w:r w:rsidRPr="0065776C">
              <w:rPr>
                <w:sz w:val="20"/>
                <w:szCs w:val="20"/>
              </w:rPr>
              <w:t xml:space="preserve"> 1 (2015). </w:t>
            </w:r>
            <w:hyperlink r:id="rId8" w:history="1">
              <w:r w:rsidRPr="0065776C">
                <w:rPr>
                  <w:rStyle w:val="Hyperlink"/>
                  <w:sz w:val="20"/>
                  <w:szCs w:val="20"/>
                </w:rPr>
                <w:t>http://cardinalflowerjournal.com/2015/09/14/judy-williams/</w:t>
              </w:r>
            </w:hyperlink>
          </w:p>
          <w:p w14:paraId="1BEA8175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Maine Community Foundation Fellowship: MWPA Writing Retreat, Nov. 2014.</w:t>
            </w:r>
          </w:p>
          <w:p w14:paraId="0E75226D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Poetry Reading: Belfast Peace Festival, Belfast, ME, Sept. 2014.</w:t>
            </w:r>
          </w:p>
          <w:p w14:paraId="3EB65690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Poet’s Speak: Many Voices Reading. Bangor Public Library, Bangor, ME, Apr. 2014.</w:t>
            </w:r>
          </w:p>
          <w:p w14:paraId="7423972B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Poetry reading &amp; Guatemalan presentation: UU Church Bangor, ME. Oct. 2011.</w:t>
            </w:r>
          </w:p>
          <w:p w14:paraId="146B4A0E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Poetry reading &amp; Guatemalan presentation: The First Church in Belfast, Belfast, ME. June 2011.</w:t>
            </w:r>
          </w:p>
          <w:p w14:paraId="7304B11B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Poetry reading to benefit recovery center, The Grand, Ellsworth, ME, Feb. 2010.</w:t>
            </w:r>
          </w:p>
          <w:p w14:paraId="160B5797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“The Photographs in My Dreams.” Poem. </w:t>
            </w:r>
            <w:r w:rsidRPr="0065776C">
              <w:rPr>
                <w:i/>
                <w:sz w:val="20"/>
                <w:szCs w:val="20"/>
              </w:rPr>
              <w:t>Stolen Island Review</w:t>
            </w:r>
            <w:r w:rsidRPr="0065776C">
              <w:rPr>
                <w:sz w:val="20"/>
                <w:szCs w:val="20"/>
              </w:rPr>
              <w:t xml:space="preserve"> 14 (2009): 50.</w:t>
            </w:r>
          </w:p>
          <w:p w14:paraId="4C2BFC38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Poetry &amp; Jazz performance at Aarhus Gallery, Belfast, ME, June 2009.</w:t>
            </w:r>
          </w:p>
          <w:p w14:paraId="4E77CB4E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Poetry reading for Scholar’s Day, Unity College, April 2009.</w:t>
            </w:r>
          </w:p>
          <w:p w14:paraId="64BF5CCE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Poetry reading for Earth Week, Unity College, April 2009.</w:t>
            </w:r>
          </w:p>
          <w:p w14:paraId="1C583323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“On searching for sand dollars.” Poem. </w:t>
            </w:r>
            <w:r w:rsidRPr="0065776C">
              <w:rPr>
                <w:i/>
                <w:sz w:val="20"/>
                <w:szCs w:val="20"/>
              </w:rPr>
              <w:t>Off the Coast</w:t>
            </w:r>
            <w:r w:rsidRPr="0065776C">
              <w:rPr>
                <w:sz w:val="20"/>
                <w:szCs w:val="20"/>
              </w:rPr>
              <w:t xml:space="preserve"> January 2008.</w:t>
            </w:r>
          </w:p>
          <w:p w14:paraId="7EAE998E" w14:textId="730CE432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“Let Me Wonder.” Poem. </w:t>
            </w:r>
            <w:r w:rsidRPr="0065776C">
              <w:rPr>
                <w:i/>
                <w:sz w:val="20"/>
                <w:szCs w:val="20"/>
              </w:rPr>
              <w:t>Stolen Island Review</w:t>
            </w:r>
            <w:r w:rsidRPr="0065776C">
              <w:rPr>
                <w:sz w:val="20"/>
                <w:szCs w:val="20"/>
              </w:rPr>
              <w:t xml:space="preserve"> 13 (2008): 24.</w:t>
            </w:r>
          </w:p>
          <w:p w14:paraId="0B45E69B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Poetry reading for Scholar’s Day, Unity College, April 2008.</w:t>
            </w:r>
          </w:p>
          <w:p w14:paraId="13AC921E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“Sacred Sex.” Poem. </w:t>
            </w:r>
            <w:r w:rsidRPr="0065776C">
              <w:rPr>
                <w:i/>
                <w:sz w:val="20"/>
                <w:szCs w:val="20"/>
              </w:rPr>
              <w:t xml:space="preserve">Stolen Island </w:t>
            </w:r>
            <w:proofErr w:type="gramStart"/>
            <w:r w:rsidRPr="0065776C">
              <w:rPr>
                <w:i/>
                <w:sz w:val="20"/>
                <w:szCs w:val="20"/>
              </w:rPr>
              <w:t>Review</w:t>
            </w:r>
            <w:r w:rsidRPr="0065776C">
              <w:rPr>
                <w:sz w:val="20"/>
                <w:szCs w:val="20"/>
              </w:rPr>
              <w:t xml:space="preserve">  12</w:t>
            </w:r>
            <w:proofErr w:type="gramEnd"/>
            <w:r w:rsidRPr="0065776C">
              <w:rPr>
                <w:sz w:val="20"/>
                <w:szCs w:val="20"/>
              </w:rPr>
              <w:t xml:space="preserve"> (2007): 52.</w:t>
            </w:r>
          </w:p>
          <w:p w14:paraId="5E6E3927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Poetry reading for Earth Week, Unity College, April 2007.</w:t>
            </w:r>
          </w:p>
          <w:p w14:paraId="4593661C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“Slice by Slice.” Poem. </w:t>
            </w:r>
            <w:r w:rsidRPr="0065776C">
              <w:rPr>
                <w:i/>
                <w:sz w:val="20"/>
                <w:szCs w:val="20"/>
              </w:rPr>
              <w:t>The Waldo Independent</w:t>
            </w:r>
            <w:r w:rsidRPr="0065776C">
              <w:rPr>
                <w:sz w:val="20"/>
                <w:szCs w:val="20"/>
              </w:rPr>
              <w:t xml:space="preserve"> 21 Sept. 2006: A7.</w:t>
            </w:r>
          </w:p>
          <w:p w14:paraId="42C10AF3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“The Sea Urchin.” Poem. </w:t>
            </w:r>
            <w:r w:rsidRPr="0065776C">
              <w:rPr>
                <w:i/>
                <w:sz w:val="20"/>
                <w:szCs w:val="20"/>
              </w:rPr>
              <w:t>Crosscut Literary Magazine</w:t>
            </w:r>
            <w:r w:rsidRPr="0065776C">
              <w:rPr>
                <w:sz w:val="20"/>
                <w:szCs w:val="20"/>
              </w:rPr>
              <w:t xml:space="preserve"> 11 (2003): 62.</w:t>
            </w:r>
          </w:p>
          <w:p w14:paraId="02CDF0C3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“Family Laundry” Short Story. </w:t>
            </w:r>
            <w:r w:rsidRPr="0065776C">
              <w:rPr>
                <w:i/>
                <w:sz w:val="20"/>
                <w:szCs w:val="20"/>
              </w:rPr>
              <w:t>Crosscut Literary Magazine</w:t>
            </w:r>
            <w:r w:rsidRPr="0065776C">
              <w:rPr>
                <w:sz w:val="20"/>
                <w:szCs w:val="20"/>
              </w:rPr>
              <w:t xml:space="preserve"> 10 (2002): 32. </w:t>
            </w:r>
          </w:p>
          <w:p w14:paraId="319A0C35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Photograph.  </w:t>
            </w:r>
            <w:r w:rsidRPr="0065776C">
              <w:rPr>
                <w:i/>
                <w:sz w:val="20"/>
                <w:szCs w:val="20"/>
              </w:rPr>
              <w:t>Crosscut Literary Magazine</w:t>
            </w:r>
            <w:r w:rsidRPr="0065776C">
              <w:rPr>
                <w:sz w:val="20"/>
                <w:szCs w:val="20"/>
              </w:rPr>
              <w:t xml:space="preserve"> (2002): 33.</w:t>
            </w:r>
          </w:p>
          <w:p w14:paraId="7DD31CE7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“</w:t>
            </w:r>
            <w:proofErr w:type="gramStart"/>
            <w:r w:rsidRPr="0065776C">
              <w:rPr>
                <w:sz w:val="20"/>
                <w:szCs w:val="20"/>
              </w:rPr>
              <w:t>Happily</w:t>
            </w:r>
            <w:proofErr w:type="gramEnd"/>
            <w:r w:rsidRPr="0065776C">
              <w:rPr>
                <w:sz w:val="20"/>
                <w:szCs w:val="20"/>
              </w:rPr>
              <w:t xml:space="preserve"> Ever After.” Short Story. </w:t>
            </w:r>
            <w:r w:rsidRPr="0065776C">
              <w:rPr>
                <w:i/>
                <w:sz w:val="20"/>
                <w:szCs w:val="20"/>
              </w:rPr>
              <w:t>Crosscut Literary Magazine</w:t>
            </w:r>
            <w:r w:rsidRPr="0065776C">
              <w:rPr>
                <w:sz w:val="20"/>
                <w:szCs w:val="20"/>
              </w:rPr>
              <w:t xml:space="preserve"> 9 (2001): 16-24.</w:t>
            </w:r>
          </w:p>
          <w:p w14:paraId="2708BDFC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“Sunday Dinner.” Short Story. </w:t>
            </w:r>
            <w:r w:rsidRPr="0065776C">
              <w:rPr>
                <w:i/>
                <w:sz w:val="20"/>
                <w:szCs w:val="20"/>
              </w:rPr>
              <w:t>Stolen Island Review</w:t>
            </w:r>
            <w:r w:rsidRPr="0065776C">
              <w:rPr>
                <w:sz w:val="20"/>
                <w:szCs w:val="20"/>
              </w:rPr>
              <w:t xml:space="preserve"> 4 (1998): 69-77.</w:t>
            </w:r>
          </w:p>
          <w:p w14:paraId="156D2DF6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“Family Laundry.” Short Story. </w:t>
            </w:r>
            <w:r w:rsidRPr="0065776C">
              <w:rPr>
                <w:i/>
                <w:sz w:val="20"/>
                <w:szCs w:val="20"/>
              </w:rPr>
              <w:t>Stolen Island Review</w:t>
            </w:r>
            <w:r w:rsidRPr="0065776C">
              <w:rPr>
                <w:sz w:val="20"/>
                <w:szCs w:val="20"/>
              </w:rPr>
              <w:t xml:space="preserve"> 3 (1997): 14.</w:t>
            </w:r>
          </w:p>
          <w:p w14:paraId="1888FFCD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 “</w:t>
            </w:r>
            <w:proofErr w:type="gramStart"/>
            <w:r w:rsidRPr="0065776C">
              <w:rPr>
                <w:sz w:val="20"/>
                <w:szCs w:val="20"/>
              </w:rPr>
              <w:t>Happily</w:t>
            </w:r>
            <w:proofErr w:type="gramEnd"/>
            <w:r w:rsidRPr="0065776C">
              <w:rPr>
                <w:sz w:val="20"/>
                <w:szCs w:val="20"/>
              </w:rPr>
              <w:t xml:space="preserve"> Ever After.” Short Story. </w:t>
            </w:r>
            <w:r w:rsidRPr="0065776C">
              <w:rPr>
                <w:i/>
                <w:sz w:val="20"/>
                <w:szCs w:val="20"/>
              </w:rPr>
              <w:t>Out of the Cradle</w:t>
            </w:r>
            <w:r w:rsidRPr="0065776C">
              <w:rPr>
                <w:sz w:val="20"/>
                <w:szCs w:val="20"/>
              </w:rPr>
              <w:t xml:space="preserve"> (1997): 34-36. </w:t>
            </w:r>
          </w:p>
          <w:p w14:paraId="5ACA0F3F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“Spring Planting.”  Short Story. </w:t>
            </w:r>
            <w:r w:rsidRPr="0065776C">
              <w:rPr>
                <w:i/>
                <w:sz w:val="20"/>
                <w:szCs w:val="20"/>
              </w:rPr>
              <w:t>Stolen Island Review</w:t>
            </w:r>
            <w:r w:rsidRPr="0065776C">
              <w:rPr>
                <w:sz w:val="20"/>
                <w:szCs w:val="20"/>
              </w:rPr>
              <w:t xml:space="preserve"> 2 (1996): 64-70.</w:t>
            </w:r>
          </w:p>
          <w:p w14:paraId="14B7D16F" w14:textId="77777777" w:rsidR="000F7EDF" w:rsidRPr="0065776C" w:rsidRDefault="000F7EDF" w:rsidP="00D10932">
            <w:pPr>
              <w:rPr>
                <w:sz w:val="20"/>
                <w:szCs w:val="20"/>
              </w:rPr>
            </w:pPr>
          </w:p>
          <w:p w14:paraId="6AEA583A" w14:textId="77777777" w:rsidR="000F7EDF" w:rsidRPr="0065776C" w:rsidRDefault="000F7EDF" w:rsidP="00D10932">
            <w:pPr>
              <w:rPr>
                <w:b/>
                <w:sz w:val="20"/>
                <w:szCs w:val="20"/>
              </w:rPr>
            </w:pPr>
            <w:r w:rsidRPr="0065776C">
              <w:rPr>
                <w:b/>
                <w:sz w:val="20"/>
                <w:szCs w:val="20"/>
              </w:rPr>
              <w:t>Reviews</w:t>
            </w:r>
          </w:p>
          <w:p w14:paraId="3B479F28" w14:textId="77777777" w:rsidR="000F7EDF" w:rsidRPr="0065776C" w:rsidRDefault="000F7EDF" w:rsidP="00D10932">
            <w:pPr>
              <w:rPr>
                <w:sz w:val="20"/>
                <w:szCs w:val="20"/>
              </w:rPr>
            </w:pPr>
          </w:p>
          <w:p w14:paraId="45B1A58F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“The Maine Review.”  Book Review Column. </w:t>
            </w:r>
            <w:r w:rsidRPr="0065776C">
              <w:rPr>
                <w:i/>
                <w:sz w:val="20"/>
                <w:szCs w:val="20"/>
              </w:rPr>
              <w:t>The Morning Sentinel</w:t>
            </w:r>
            <w:r w:rsidRPr="0065776C">
              <w:rPr>
                <w:sz w:val="20"/>
                <w:szCs w:val="20"/>
              </w:rPr>
              <w:t xml:space="preserve"> (1992-1996).</w:t>
            </w:r>
          </w:p>
          <w:p w14:paraId="4B294B98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“Double Take.” Book Review Column. </w:t>
            </w:r>
            <w:r w:rsidRPr="0065776C">
              <w:rPr>
                <w:i/>
                <w:sz w:val="20"/>
                <w:szCs w:val="20"/>
              </w:rPr>
              <w:t>The Morning Sentinel</w:t>
            </w:r>
            <w:r w:rsidRPr="0065776C">
              <w:rPr>
                <w:sz w:val="20"/>
                <w:szCs w:val="20"/>
              </w:rPr>
              <w:t xml:space="preserve"> (1996).</w:t>
            </w:r>
          </w:p>
          <w:p w14:paraId="0A45EE99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Miscellaneous Book Reviews. </w:t>
            </w:r>
            <w:r w:rsidRPr="0065776C">
              <w:rPr>
                <w:i/>
                <w:sz w:val="20"/>
                <w:szCs w:val="20"/>
              </w:rPr>
              <w:t>Children’s Book Review Service, Inc</w:t>
            </w:r>
            <w:r w:rsidRPr="0065776C">
              <w:rPr>
                <w:sz w:val="20"/>
                <w:szCs w:val="20"/>
              </w:rPr>
              <w:t>. (1989-1994).</w:t>
            </w:r>
          </w:p>
          <w:p w14:paraId="37DF1808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Miscellaneous Book Reviews. </w:t>
            </w:r>
            <w:r w:rsidRPr="0065776C">
              <w:rPr>
                <w:i/>
                <w:sz w:val="20"/>
                <w:szCs w:val="20"/>
              </w:rPr>
              <w:t>The Bangor Daily News</w:t>
            </w:r>
            <w:r w:rsidRPr="0065776C">
              <w:rPr>
                <w:sz w:val="20"/>
                <w:szCs w:val="20"/>
              </w:rPr>
              <w:t>. (1992-1996).</w:t>
            </w:r>
          </w:p>
          <w:p w14:paraId="04A9CA72" w14:textId="77777777" w:rsidR="000F7EDF" w:rsidRPr="0065776C" w:rsidRDefault="000F7EDF" w:rsidP="00D10932">
            <w:pPr>
              <w:rPr>
                <w:sz w:val="20"/>
                <w:szCs w:val="20"/>
              </w:rPr>
            </w:pPr>
          </w:p>
          <w:p w14:paraId="00C81B3C" w14:textId="77777777" w:rsidR="000F7EDF" w:rsidRPr="0065776C" w:rsidRDefault="000F7EDF" w:rsidP="00D10932">
            <w:pPr>
              <w:rPr>
                <w:b/>
                <w:sz w:val="20"/>
                <w:szCs w:val="20"/>
              </w:rPr>
            </w:pPr>
            <w:r w:rsidRPr="0065776C">
              <w:rPr>
                <w:b/>
                <w:sz w:val="20"/>
                <w:szCs w:val="20"/>
              </w:rPr>
              <w:t>Articles</w:t>
            </w:r>
          </w:p>
          <w:p w14:paraId="17C97988" w14:textId="77777777" w:rsidR="000F7EDF" w:rsidRPr="0065776C" w:rsidRDefault="000F7EDF" w:rsidP="00D10932">
            <w:pPr>
              <w:rPr>
                <w:sz w:val="20"/>
                <w:szCs w:val="20"/>
              </w:rPr>
            </w:pPr>
          </w:p>
          <w:p w14:paraId="27481ABE" w14:textId="77777777" w:rsidR="000F7EDF" w:rsidRPr="0065776C" w:rsidRDefault="000F7EDF" w:rsidP="00D10932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Miscellaneous feature articles. </w:t>
            </w:r>
            <w:r w:rsidRPr="0065776C">
              <w:rPr>
                <w:i/>
                <w:sz w:val="20"/>
                <w:szCs w:val="20"/>
              </w:rPr>
              <w:t>The Morning Sentinel</w:t>
            </w:r>
            <w:r w:rsidRPr="0065776C">
              <w:rPr>
                <w:sz w:val="20"/>
                <w:szCs w:val="20"/>
              </w:rPr>
              <w:t xml:space="preserve">. (1992-1996), </w:t>
            </w:r>
            <w:r w:rsidRPr="0065776C">
              <w:rPr>
                <w:i/>
                <w:sz w:val="20"/>
                <w:szCs w:val="20"/>
              </w:rPr>
              <w:t>The Bangor Daily News</w:t>
            </w:r>
            <w:r w:rsidRPr="0065776C">
              <w:rPr>
                <w:sz w:val="20"/>
                <w:szCs w:val="20"/>
              </w:rPr>
              <w:t xml:space="preserve"> (1992-1996), </w:t>
            </w:r>
            <w:r w:rsidRPr="0065776C">
              <w:rPr>
                <w:i/>
                <w:sz w:val="20"/>
                <w:szCs w:val="20"/>
              </w:rPr>
              <w:t>Book Links Magazine</w:t>
            </w:r>
            <w:r w:rsidRPr="0065776C">
              <w:rPr>
                <w:sz w:val="20"/>
                <w:szCs w:val="20"/>
              </w:rPr>
              <w:t xml:space="preserve"> (1989), </w:t>
            </w:r>
            <w:r w:rsidRPr="0065776C">
              <w:rPr>
                <w:i/>
                <w:sz w:val="20"/>
                <w:szCs w:val="20"/>
              </w:rPr>
              <w:t>Maine in Print</w:t>
            </w:r>
            <w:r w:rsidRPr="0065776C">
              <w:rPr>
                <w:sz w:val="20"/>
                <w:szCs w:val="20"/>
              </w:rPr>
              <w:t xml:space="preserve"> (1994), </w:t>
            </w:r>
            <w:r w:rsidRPr="0065776C">
              <w:rPr>
                <w:i/>
                <w:sz w:val="20"/>
                <w:szCs w:val="20"/>
              </w:rPr>
              <w:t>Maine</w:t>
            </w:r>
            <w:r w:rsidRPr="0065776C">
              <w:rPr>
                <w:sz w:val="20"/>
                <w:szCs w:val="20"/>
              </w:rPr>
              <w:t xml:space="preserve"> (1994).</w:t>
            </w:r>
          </w:p>
          <w:p w14:paraId="1436C32E" w14:textId="77777777" w:rsidR="000F7EDF" w:rsidRPr="0065776C" w:rsidRDefault="000F7EDF" w:rsidP="00D10932">
            <w:pPr>
              <w:rPr>
                <w:sz w:val="20"/>
                <w:szCs w:val="20"/>
              </w:rPr>
            </w:pPr>
          </w:p>
          <w:p w14:paraId="13EA76DF" w14:textId="77777777" w:rsidR="000F7EDF" w:rsidRPr="0065776C" w:rsidRDefault="000F7EDF" w:rsidP="00D10932">
            <w:pPr>
              <w:rPr>
                <w:sz w:val="20"/>
                <w:szCs w:val="20"/>
              </w:rPr>
            </w:pPr>
          </w:p>
        </w:tc>
      </w:tr>
      <w:tr w:rsidR="000F7EDF" w:rsidRPr="0065776C" w14:paraId="4BB85E3A" w14:textId="77777777" w:rsidTr="001B2163">
        <w:tc>
          <w:tcPr>
            <w:tcW w:w="2628" w:type="dxa"/>
            <w:gridSpan w:val="2"/>
          </w:tcPr>
          <w:p w14:paraId="18FDAF5B" w14:textId="77777777" w:rsidR="000F7EDF" w:rsidRPr="0065776C" w:rsidRDefault="0068284B" w:rsidP="004415C1">
            <w:pPr>
              <w:rPr>
                <w:b/>
                <w:sz w:val="20"/>
                <w:szCs w:val="20"/>
              </w:rPr>
            </w:pPr>
            <w:r w:rsidRPr="0065776C">
              <w:rPr>
                <w:b/>
                <w:sz w:val="20"/>
                <w:szCs w:val="20"/>
              </w:rPr>
              <w:t>PROFESSIONAL</w:t>
            </w:r>
            <w:r w:rsidR="000F7EDF" w:rsidRPr="0065776C">
              <w:rPr>
                <w:b/>
                <w:sz w:val="20"/>
                <w:szCs w:val="20"/>
              </w:rPr>
              <w:t xml:space="preserve"> EXPERIENCE</w:t>
            </w:r>
          </w:p>
          <w:p w14:paraId="573D0452" w14:textId="77777777" w:rsidR="000F7EDF" w:rsidRPr="0065776C" w:rsidRDefault="000F7EDF" w:rsidP="004415C1">
            <w:pPr>
              <w:rPr>
                <w:b/>
                <w:sz w:val="20"/>
                <w:szCs w:val="20"/>
              </w:rPr>
            </w:pPr>
          </w:p>
        </w:tc>
        <w:tc>
          <w:tcPr>
            <w:tcW w:w="8040" w:type="dxa"/>
          </w:tcPr>
          <w:p w14:paraId="5ADBA035" w14:textId="77777777" w:rsidR="000F7EDF" w:rsidRPr="0065776C" w:rsidRDefault="000F7EDF" w:rsidP="004415C1">
            <w:pPr>
              <w:rPr>
                <w:sz w:val="20"/>
                <w:szCs w:val="20"/>
              </w:rPr>
            </w:pPr>
          </w:p>
          <w:p w14:paraId="369DEE64" w14:textId="77777777" w:rsidR="000F7EDF" w:rsidRPr="0065776C" w:rsidRDefault="000F7EDF" w:rsidP="004415C1">
            <w:pPr>
              <w:rPr>
                <w:b/>
                <w:i/>
                <w:sz w:val="20"/>
                <w:szCs w:val="20"/>
              </w:rPr>
            </w:pPr>
            <w:r w:rsidRPr="0065776C">
              <w:rPr>
                <w:b/>
                <w:i/>
                <w:sz w:val="20"/>
                <w:szCs w:val="20"/>
              </w:rPr>
              <w:t>Writing Center Director</w:t>
            </w:r>
          </w:p>
          <w:p w14:paraId="63CF43B3" w14:textId="77777777" w:rsidR="000F7EDF" w:rsidRPr="0065776C" w:rsidRDefault="000F7EDF" w:rsidP="004415C1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Unity College, Unity, Maine</w:t>
            </w:r>
          </w:p>
          <w:p w14:paraId="21650DE9" w14:textId="77777777" w:rsidR="000F7EDF" w:rsidRPr="0065776C" w:rsidRDefault="000F7EDF" w:rsidP="004415C1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 xml:space="preserve">2003 to </w:t>
            </w:r>
            <w:r w:rsidR="0065776C">
              <w:rPr>
                <w:sz w:val="20"/>
                <w:szCs w:val="20"/>
              </w:rPr>
              <w:t>2016</w:t>
            </w:r>
          </w:p>
          <w:p w14:paraId="5B2296FD" w14:textId="77777777" w:rsidR="000F7EDF" w:rsidRPr="0065776C" w:rsidRDefault="000F7EDF" w:rsidP="004415C1">
            <w:pPr>
              <w:rPr>
                <w:sz w:val="20"/>
                <w:szCs w:val="20"/>
              </w:rPr>
            </w:pPr>
          </w:p>
          <w:p w14:paraId="1CC3BE34" w14:textId="77777777" w:rsidR="00E710BA" w:rsidRPr="0065776C" w:rsidRDefault="00E710BA" w:rsidP="00E710BA">
            <w:pPr>
              <w:rPr>
                <w:b/>
                <w:sz w:val="20"/>
                <w:szCs w:val="20"/>
              </w:rPr>
            </w:pPr>
            <w:r w:rsidRPr="0065776C">
              <w:rPr>
                <w:b/>
                <w:sz w:val="20"/>
                <w:szCs w:val="20"/>
              </w:rPr>
              <w:t>Instructor of English</w:t>
            </w:r>
          </w:p>
          <w:p w14:paraId="1C64868B" w14:textId="77777777" w:rsidR="00E710BA" w:rsidRPr="0065776C" w:rsidRDefault="00E710BA" w:rsidP="00E710BA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Department of English, Unity College, Unity, Maine</w:t>
            </w:r>
          </w:p>
          <w:p w14:paraId="578A3812" w14:textId="77777777" w:rsidR="00E710BA" w:rsidRPr="0065776C" w:rsidRDefault="00E710BA" w:rsidP="00E710BA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t>2003 to 2016</w:t>
            </w:r>
          </w:p>
          <w:p w14:paraId="4A8782F9" w14:textId="77777777" w:rsidR="00E710BA" w:rsidRPr="0065776C" w:rsidRDefault="00E710BA" w:rsidP="00EC6BD1">
            <w:pPr>
              <w:rPr>
                <w:sz w:val="20"/>
                <w:szCs w:val="20"/>
              </w:rPr>
            </w:pPr>
          </w:p>
        </w:tc>
      </w:tr>
      <w:tr w:rsidR="004415C1" w:rsidRPr="0065776C" w14:paraId="54616E1B" w14:textId="77777777" w:rsidTr="001B2163">
        <w:tc>
          <w:tcPr>
            <w:tcW w:w="2610" w:type="dxa"/>
          </w:tcPr>
          <w:p w14:paraId="7B03B3C1" w14:textId="7086E577" w:rsidR="004415C1" w:rsidRPr="0065776C" w:rsidRDefault="004415C1" w:rsidP="004415C1">
            <w:pPr>
              <w:rPr>
                <w:b/>
                <w:sz w:val="20"/>
                <w:szCs w:val="20"/>
              </w:rPr>
            </w:pPr>
          </w:p>
        </w:tc>
        <w:tc>
          <w:tcPr>
            <w:tcW w:w="8058" w:type="dxa"/>
            <w:gridSpan w:val="2"/>
          </w:tcPr>
          <w:p w14:paraId="1755BF02" w14:textId="77777777" w:rsidR="00EA7361" w:rsidRDefault="0027779C" w:rsidP="00EC6BD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Adjunct Instructor of English</w:t>
            </w:r>
          </w:p>
          <w:p w14:paraId="4D938AC3" w14:textId="77777777" w:rsidR="0027779C" w:rsidRDefault="0027779C" w:rsidP="00EC6B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Husson College (now University), University of Maine at Orono, ME</w:t>
            </w:r>
          </w:p>
          <w:p w14:paraId="44AA4D39" w14:textId="629B2099" w:rsidR="0027779C" w:rsidRPr="0027779C" w:rsidRDefault="0027779C" w:rsidP="00EC6B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 to 2003</w:t>
            </w:r>
          </w:p>
        </w:tc>
      </w:tr>
      <w:tr w:rsidR="00E57BDF" w:rsidRPr="0065776C" w14:paraId="52824060" w14:textId="77777777" w:rsidTr="001B2163">
        <w:tc>
          <w:tcPr>
            <w:tcW w:w="2610" w:type="dxa"/>
          </w:tcPr>
          <w:p w14:paraId="38C9D8F3" w14:textId="77777777" w:rsidR="00B059F0" w:rsidRPr="0065776C" w:rsidRDefault="004E3F81" w:rsidP="004415C1">
            <w:pPr>
              <w:rPr>
                <w:sz w:val="20"/>
                <w:szCs w:val="20"/>
              </w:rPr>
            </w:pPr>
            <w:r w:rsidRPr="0065776C">
              <w:rPr>
                <w:sz w:val="20"/>
                <w:szCs w:val="20"/>
              </w:rPr>
              <w:br w:type="page"/>
            </w:r>
          </w:p>
          <w:p w14:paraId="106EAC26" w14:textId="77777777" w:rsidR="00E57BDF" w:rsidRPr="0065776C" w:rsidRDefault="00E57BDF" w:rsidP="00EC6BD1">
            <w:pPr>
              <w:rPr>
                <w:b/>
                <w:sz w:val="20"/>
                <w:szCs w:val="20"/>
              </w:rPr>
            </w:pPr>
          </w:p>
        </w:tc>
        <w:tc>
          <w:tcPr>
            <w:tcW w:w="8058" w:type="dxa"/>
            <w:gridSpan w:val="2"/>
          </w:tcPr>
          <w:p w14:paraId="43634607" w14:textId="77777777" w:rsidR="00E57BDF" w:rsidRPr="0065776C" w:rsidRDefault="00E57BDF" w:rsidP="00EC6BD1">
            <w:pPr>
              <w:rPr>
                <w:sz w:val="20"/>
                <w:szCs w:val="20"/>
              </w:rPr>
            </w:pPr>
          </w:p>
        </w:tc>
      </w:tr>
      <w:tr w:rsidR="0041073F" w:rsidRPr="0065776C" w14:paraId="3676CFA3" w14:textId="77777777" w:rsidTr="001B2163">
        <w:tc>
          <w:tcPr>
            <w:tcW w:w="2610" w:type="dxa"/>
          </w:tcPr>
          <w:p w14:paraId="3222B703" w14:textId="77777777" w:rsidR="009E764A" w:rsidRPr="0065776C" w:rsidRDefault="009E764A" w:rsidP="00EC6BD1">
            <w:pPr>
              <w:rPr>
                <w:b/>
                <w:sz w:val="20"/>
                <w:szCs w:val="20"/>
              </w:rPr>
            </w:pPr>
          </w:p>
        </w:tc>
        <w:tc>
          <w:tcPr>
            <w:tcW w:w="8058" w:type="dxa"/>
            <w:gridSpan w:val="2"/>
          </w:tcPr>
          <w:p w14:paraId="329FC5DF" w14:textId="77777777" w:rsidR="00CB530F" w:rsidRPr="0065776C" w:rsidRDefault="00CB530F" w:rsidP="00EC6BD1">
            <w:pPr>
              <w:rPr>
                <w:sz w:val="20"/>
                <w:szCs w:val="20"/>
              </w:rPr>
            </w:pPr>
          </w:p>
        </w:tc>
      </w:tr>
    </w:tbl>
    <w:p w14:paraId="07085F9C" w14:textId="77777777" w:rsidR="00F63B21" w:rsidRPr="0065776C" w:rsidRDefault="00F63B21" w:rsidP="00B059F0">
      <w:pPr>
        <w:rPr>
          <w:b/>
          <w:sz w:val="20"/>
          <w:szCs w:val="20"/>
        </w:rPr>
      </w:pPr>
    </w:p>
    <w:p w14:paraId="67488A68" w14:textId="77777777" w:rsidR="00F63B21" w:rsidRPr="0065776C" w:rsidRDefault="00F63B21" w:rsidP="00B059F0">
      <w:pPr>
        <w:rPr>
          <w:b/>
          <w:sz w:val="20"/>
          <w:szCs w:val="20"/>
        </w:rPr>
      </w:pPr>
    </w:p>
    <w:p w14:paraId="64F2B476" w14:textId="77777777" w:rsidR="00B059F0" w:rsidRPr="0065776C" w:rsidRDefault="00B059F0" w:rsidP="00B059F0">
      <w:pPr>
        <w:rPr>
          <w:b/>
          <w:sz w:val="20"/>
          <w:szCs w:val="20"/>
        </w:rPr>
      </w:pPr>
      <w:r w:rsidRPr="0065776C">
        <w:rPr>
          <w:b/>
          <w:sz w:val="20"/>
          <w:szCs w:val="20"/>
        </w:rPr>
        <w:t>COMMITTEES,</w:t>
      </w:r>
    </w:p>
    <w:p w14:paraId="4E01F64C" w14:textId="77777777" w:rsidR="00B059F0" w:rsidRPr="0065776C" w:rsidRDefault="00B059F0" w:rsidP="00B059F0">
      <w:pPr>
        <w:rPr>
          <w:b/>
          <w:sz w:val="20"/>
          <w:szCs w:val="20"/>
        </w:rPr>
      </w:pPr>
      <w:r w:rsidRPr="0065776C">
        <w:rPr>
          <w:b/>
          <w:sz w:val="20"/>
          <w:szCs w:val="20"/>
        </w:rPr>
        <w:t xml:space="preserve">ORGANIZATIONS &amp;               </w:t>
      </w:r>
    </w:p>
    <w:p w14:paraId="3C529CDF" w14:textId="77777777" w:rsidR="00931070" w:rsidRPr="0065776C" w:rsidRDefault="00B059F0" w:rsidP="00B059F0">
      <w:pPr>
        <w:rPr>
          <w:b/>
          <w:sz w:val="20"/>
          <w:szCs w:val="20"/>
        </w:rPr>
      </w:pPr>
      <w:r w:rsidRPr="0065776C">
        <w:rPr>
          <w:b/>
          <w:sz w:val="20"/>
          <w:szCs w:val="20"/>
        </w:rPr>
        <w:t xml:space="preserve">BOARDS                              </w:t>
      </w:r>
      <w:r w:rsidR="00931070" w:rsidRPr="0065776C">
        <w:rPr>
          <w:sz w:val="20"/>
          <w:szCs w:val="20"/>
        </w:rPr>
        <w:t xml:space="preserve">Chair: Missions Committee          </w:t>
      </w:r>
      <w:r w:rsidR="00A1503A">
        <w:rPr>
          <w:sz w:val="20"/>
          <w:szCs w:val="20"/>
        </w:rPr>
        <w:tab/>
      </w:r>
      <w:r w:rsidR="00931070" w:rsidRPr="0065776C">
        <w:rPr>
          <w:sz w:val="20"/>
          <w:szCs w:val="20"/>
        </w:rPr>
        <w:t>First Church    Belfast, ME</w:t>
      </w:r>
      <w:r w:rsidR="00931070" w:rsidRPr="0065776C">
        <w:rPr>
          <w:sz w:val="20"/>
          <w:szCs w:val="20"/>
        </w:rPr>
        <w:tab/>
        <w:t>(2010-2011 &amp; 2015)</w:t>
      </w:r>
    </w:p>
    <w:p w14:paraId="4858F9FE" w14:textId="740853C8" w:rsidR="00931070" w:rsidRPr="0065776C" w:rsidRDefault="00931070" w:rsidP="00931070">
      <w:pPr>
        <w:rPr>
          <w:sz w:val="20"/>
          <w:szCs w:val="20"/>
        </w:rPr>
      </w:pPr>
      <w:r w:rsidRPr="0065776C">
        <w:rPr>
          <w:sz w:val="20"/>
          <w:szCs w:val="20"/>
        </w:rPr>
        <w:t xml:space="preserve">                                              Member: Voices for Peace                           Bangor, ME </w:t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="00A1503A">
        <w:rPr>
          <w:sz w:val="20"/>
          <w:szCs w:val="20"/>
        </w:rPr>
        <w:tab/>
      </w:r>
      <w:r w:rsidRPr="0065776C">
        <w:rPr>
          <w:sz w:val="20"/>
          <w:szCs w:val="20"/>
        </w:rPr>
        <w:t>(2008-</w:t>
      </w:r>
      <w:r w:rsidR="00634CE7" w:rsidRPr="0065776C">
        <w:rPr>
          <w:sz w:val="20"/>
          <w:szCs w:val="20"/>
        </w:rPr>
        <w:t>2018</w:t>
      </w:r>
      <w:r w:rsidRPr="0065776C">
        <w:rPr>
          <w:sz w:val="20"/>
          <w:szCs w:val="20"/>
        </w:rPr>
        <w:t>)</w:t>
      </w:r>
    </w:p>
    <w:p w14:paraId="187B5D18" w14:textId="743E7BCC" w:rsidR="00931070" w:rsidRPr="0065776C" w:rsidRDefault="00931070" w:rsidP="00931070">
      <w:pPr>
        <w:rPr>
          <w:sz w:val="20"/>
          <w:szCs w:val="20"/>
        </w:rPr>
      </w:pPr>
      <w:r w:rsidRPr="0065776C">
        <w:rPr>
          <w:sz w:val="20"/>
          <w:szCs w:val="20"/>
        </w:rPr>
        <w:t xml:space="preserve">                                              Board Member: </w:t>
      </w:r>
      <w:proofErr w:type="spellStart"/>
      <w:r w:rsidRPr="0065776C">
        <w:rPr>
          <w:i/>
          <w:sz w:val="20"/>
          <w:szCs w:val="20"/>
        </w:rPr>
        <w:t>Possibilidad</w:t>
      </w:r>
      <w:proofErr w:type="spellEnd"/>
      <w:r w:rsidRPr="0065776C">
        <w:rPr>
          <w:sz w:val="20"/>
          <w:szCs w:val="20"/>
        </w:rPr>
        <w:t xml:space="preserve">                       Bangor, ME </w:t>
      </w:r>
      <w:r w:rsidRPr="0065776C">
        <w:rPr>
          <w:sz w:val="20"/>
          <w:szCs w:val="20"/>
        </w:rPr>
        <w:tab/>
      </w:r>
      <w:r w:rsidRPr="0065776C">
        <w:rPr>
          <w:sz w:val="20"/>
          <w:szCs w:val="20"/>
        </w:rPr>
        <w:tab/>
      </w:r>
      <w:r w:rsidR="0027779C">
        <w:rPr>
          <w:sz w:val="20"/>
          <w:szCs w:val="20"/>
        </w:rPr>
        <w:tab/>
      </w:r>
      <w:r w:rsidRPr="0065776C">
        <w:rPr>
          <w:sz w:val="20"/>
          <w:szCs w:val="20"/>
        </w:rPr>
        <w:t>(2009-</w:t>
      </w:r>
      <w:r w:rsidR="00634CE7" w:rsidRPr="0065776C">
        <w:rPr>
          <w:sz w:val="20"/>
          <w:szCs w:val="20"/>
        </w:rPr>
        <w:t>2012</w:t>
      </w:r>
      <w:r w:rsidRPr="0065776C">
        <w:rPr>
          <w:sz w:val="20"/>
          <w:szCs w:val="20"/>
        </w:rPr>
        <w:t>)</w:t>
      </w:r>
    </w:p>
    <w:p w14:paraId="4FAF10B3" w14:textId="77777777" w:rsidR="00B059F0" w:rsidRPr="0065776C" w:rsidRDefault="00931070" w:rsidP="00931070">
      <w:pPr>
        <w:ind w:left="2160"/>
        <w:rPr>
          <w:sz w:val="20"/>
          <w:szCs w:val="20"/>
        </w:rPr>
      </w:pPr>
      <w:r w:rsidRPr="0065776C">
        <w:rPr>
          <w:sz w:val="20"/>
          <w:szCs w:val="20"/>
        </w:rPr>
        <w:t xml:space="preserve">   </w:t>
      </w:r>
      <w:r w:rsidR="00B059F0" w:rsidRPr="0065776C">
        <w:rPr>
          <w:sz w:val="20"/>
          <w:szCs w:val="20"/>
        </w:rPr>
        <w:t xml:space="preserve">Member: Diversity Committee     </w:t>
      </w:r>
      <w:r w:rsidR="00A1503A">
        <w:rPr>
          <w:sz w:val="20"/>
          <w:szCs w:val="20"/>
        </w:rPr>
        <w:tab/>
      </w:r>
      <w:r w:rsidR="00A1503A">
        <w:rPr>
          <w:sz w:val="20"/>
          <w:szCs w:val="20"/>
        </w:rPr>
        <w:tab/>
      </w:r>
      <w:r w:rsidR="00B059F0" w:rsidRPr="0065776C">
        <w:rPr>
          <w:sz w:val="20"/>
          <w:szCs w:val="20"/>
        </w:rPr>
        <w:t>Unity Colle</w:t>
      </w:r>
      <w:r w:rsidRPr="0065776C">
        <w:rPr>
          <w:sz w:val="20"/>
          <w:szCs w:val="20"/>
        </w:rPr>
        <w:t xml:space="preserve">ge     Unity, ME </w:t>
      </w:r>
      <w:r w:rsidR="00A1503A">
        <w:rPr>
          <w:sz w:val="20"/>
          <w:szCs w:val="20"/>
        </w:rPr>
        <w:tab/>
      </w:r>
      <w:r w:rsidRPr="0065776C">
        <w:rPr>
          <w:sz w:val="20"/>
          <w:szCs w:val="20"/>
        </w:rPr>
        <w:t>(2009-2010</w:t>
      </w:r>
      <w:r w:rsidR="00B059F0" w:rsidRPr="0065776C">
        <w:rPr>
          <w:sz w:val="20"/>
          <w:szCs w:val="20"/>
        </w:rPr>
        <w:t>)</w:t>
      </w:r>
    </w:p>
    <w:p w14:paraId="0A207899" w14:textId="77777777" w:rsidR="00B059F0" w:rsidRPr="0065776C" w:rsidRDefault="00B059F0" w:rsidP="00D207F2">
      <w:pPr>
        <w:rPr>
          <w:sz w:val="20"/>
          <w:szCs w:val="20"/>
        </w:rPr>
      </w:pPr>
      <w:r w:rsidRPr="0065776C">
        <w:rPr>
          <w:sz w:val="20"/>
          <w:szCs w:val="20"/>
        </w:rPr>
        <w:t xml:space="preserve">                                              </w:t>
      </w:r>
      <w:r w:rsidR="00931070" w:rsidRPr="0065776C">
        <w:rPr>
          <w:sz w:val="20"/>
          <w:szCs w:val="20"/>
        </w:rPr>
        <w:t xml:space="preserve">Chair: Diversity Committee          </w:t>
      </w:r>
      <w:r w:rsidR="00A1503A">
        <w:rPr>
          <w:sz w:val="20"/>
          <w:szCs w:val="20"/>
        </w:rPr>
        <w:tab/>
      </w:r>
      <w:r w:rsidR="00A1503A">
        <w:rPr>
          <w:sz w:val="20"/>
          <w:szCs w:val="20"/>
        </w:rPr>
        <w:tab/>
      </w:r>
      <w:r w:rsidR="00931070" w:rsidRPr="0065776C">
        <w:rPr>
          <w:sz w:val="20"/>
          <w:szCs w:val="20"/>
        </w:rPr>
        <w:t xml:space="preserve">Unity College     Unity, </w:t>
      </w:r>
      <w:proofErr w:type="gramStart"/>
      <w:r w:rsidR="00931070" w:rsidRPr="0065776C">
        <w:rPr>
          <w:sz w:val="20"/>
          <w:szCs w:val="20"/>
        </w:rPr>
        <w:t xml:space="preserve">ME  </w:t>
      </w:r>
      <w:r w:rsidR="00931070" w:rsidRPr="0065776C">
        <w:rPr>
          <w:sz w:val="20"/>
          <w:szCs w:val="20"/>
        </w:rPr>
        <w:tab/>
      </w:r>
      <w:proofErr w:type="gramEnd"/>
      <w:r w:rsidR="00931070" w:rsidRPr="0065776C">
        <w:rPr>
          <w:sz w:val="20"/>
          <w:szCs w:val="20"/>
        </w:rPr>
        <w:t>(2008)</w:t>
      </w:r>
    </w:p>
    <w:p w14:paraId="1ABF49B2" w14:textId="1D92FEEF" w:rsidR="009E764A" w:rsidRDefault="00634CE7" w:rsidP="00B059F0">
      <w:pPr>
        <w:rPr>
          <w:sz w:val="20"/>
          <w:szCs w:val="20"/>
        </w:rPr>
      </w:pPr>
      <w:r w:rsidRPr="0065776C">
        <w:rPr>
          <w:sz w:val="20"/>
          <w:szCs w:val="20"/>
        </w:rPr>
        <w:t xml:space="preserve">  </w:t>
      </w:r>
      <w:r w:rsidR="00A1503A">
        <w:rPr>
          <w:sz w:val="20"/>
          <w:szCs w:val="20"/>
        </w:rPr>
        <w:tab/>
      </w:r>
      <w:r w:rsidR="00A1503A">
        <w:rPr>
          <w:sz w:val="20"/>
          <w:szCs w:val="20"/>
        </w:rPr>
        <w:tab/>
      </w:r>
      <w:r w:rsidR="00A1503A">
        <w:rPr>
          <w:sz w:val="20"/>
          <w:szCs w:val="20"/>
        </w:rPr>
        <w:tab/>
        <w:t xml:space="preserve">   Co-Chair: Missions/Social Justice Team</w:t>
      </w:r>
      <w:r w:rsidR="00A1503A">
        <w:rPr>
          <w:sz w:val="20"/>
          <w:szCs w:val="20"/>
        </w:rPr>
        <w:tab/>
        <w:t>First Church in Belfast, ME</w:t>
      </w:r>
      <w:r w:rsidR="00A1503A">
        <w:rPr>
          <w:sz w:val="20"/>
          <w:szCs w:val="20"/>
        </w:rPr>
        <w:tab/>
        <w:t>(2015-202</w:t>
      </w:r>
      <w:r w:rsidR="0027779C">
        <w:rPr>
          <w:sz w:val="20"/>
          <w:szCs w:val="20"/>
        </w:rPr>
        <w:t>6</w:t>
      </w:r>
      <w:r w:rsidR="00A1503A">
        <w:rPr>
          <w:sz w:val="20"/>
          <w:szCs w:val="20"/>
        </w:rPr>
        <w:t>)</w:t>
      </w:r>
    </w:p>
    <w:p w14:paraId="7148063C" w14:textId="0A12F692" w:rsidR="0027779C" w:rsidRDefault="0027779C" w:rsidP="00B059F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Member: Martin Luther King, Jr. Day</w:t>
      </w:r>
      <w:r>
        <w:rPr>
          <w:sz w:val="20"/>
          <w:szCs w:val="20"/>
        </w:rPr>
        <w:tab/>
        <w:t>Belfast, ME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(2025-2026)</w:t>
      </w:r>
    </w:p>
    <w:p w14:paraId="49354F1A" w14:textId="6D6B861F" w:rsidR="0027779C" w:rsidRPr="0065776C" w:rsidRDefault="0027779C" w:rsidP="00B059F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Celebration Committee</w:t>
      </w:r>
    </w:p>
    <w:sectPr w:rsidR="0027779C" w:rsidRPr="0065776C" w:rsidSect="00F40C0E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1B05D7" w14:textId="77777777" w:rsidR="00DC0CDB" w:rsidRDefault="00DC0CDB" w:rsidP="0068284B">
      <w:r>
        <w:separator/>
      </w:r>
    </w:p>
  </w:endnote>
  <w:endnote w:type="continuationSeparator" w:id="0">
    <w:p w14:paraId="2A2E28CD" w14:textId="77777777" w:rsidR="00DC0CDB" w:rsidRDefault="00DC0CDB" w:rsidP="00682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669231" w14:textId="77777777" w:rsidR="00DC0CDB" w:rsidRDefault="00DC0CDB" w:rsidP="0068284B">
      <w:r>
        <w:separator/>
      </w:r>
    </w:p>
  </w:footnote>
  <w:footnote w:type="continuationSeparator" w:id="0">
    <w:p w14:paraId="02D9FFD2" w14:textId="77777777" w:rsidR="00DC0CDB" w:rsidRDefault="00DC0CDB" w:rsidP="00682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1164CD" w14:textId="4B8EEECE" w:rsidR="0068284B" w:rsidRDefault="0068284B" w:rsidP="00B32C99">
    <w:pPr>
      <w:pStyle w:val="Header"/>
      <w:jc w:val="center"/>
    </w:pPr>
  </w:p>
  <w:p w14:paraId="4A54D5AD" w14:textId="77777777" w:rsidR="0068284B" w:rsidRDefault="006828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46517B"/>
    <w:multiLevelType w:val="hybridMultilevel"/>
    <w:tmpl w:val="1F5213AE"/>
    <w:lvl w:ilvl="0" w:tplc="7BF2616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C15C8"/>
    <w:multiLevelType w:val="multilevel"/>
    <w:tmpl w:val="77BCC766"/>
    <w:lvl w:ilvl="0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B0632"/>
    <w:multiLevelType w:val="hybridMultilevel"/>
    <w:tmpl w:val="DE7AA576"/>
    <w:lvl w:ilvl="0" w:tplc="765AED3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D2EC9"/>
    <w:multiLevelType w:val="multilevel"/>
    <w:tmpl w:val="77BCC766"/>
    <w:lvl w:ilvl="0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63F56"/>
    <w:multiLevelType w:val="multilevel"/>
    <w:tmpl w:val="77BCC766"/>
    <w:lvl w:ilvl="0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42837"/>
    <w:multiLevelType w:val="hybridMultilevel"/>
    <w:tmpl w:val="F160A688"/>
    <w:lvl w:ilvl="0" w:tplc="F2F2E702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7432"/>
    <w:multiLevelType w:val="hybridMultilevel"/>
    <w:tmpl w:val="E4566870"/>
    <w:lvl w:ilvl="0" w:tplc="7BF2616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65FDB"/>
    <w:multiLevelType w:val="hybridMultilevel"/>
    <w:tmpl w:val="4B7C47BE"/>
    <w:lvl w:ilvl="0" w:tplc="7BF2616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60348"/>
    <w:multiLevelType w:val="multilevel"/>
    <w:tmpl w:val="331C378C"/>
    <w:lvl w:ilvl="0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A5238"/>
    <w:multiLevelType w:val="hybridMultilevel"/>
    <w:tmpl w:val="0C38187A"/>
    <w:lvl w:ilvl="0" w:tplc="765AED3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E1485"/>
    <w:multiLevelType w:val="hybridMultilevel"/>
    <w:tmpl w:val="AE9C1BD4"/>
    <w:lvl w:ilvl="0" w:tplc="7BF2616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75005"/>
    <w:multiLevelType w:val="hybridMultilevel"/>
    <w:tmpl w:val="1C82F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54EB0"/>
    <w:multiLevelType w:val="hybridMultilevel"/>
    <w:tmpl w:val="DF183E5A"/>
    <w:lvl w:ilvl="0" w:tplc="765AED3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116BE"/>
    <w:multiLevelType w:val="hybridMultilevel"/>
    <w:tmpl w:val="47DC51DE"/>
    <w:lvl w:ilvl="0" w:tplc="765AED3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77C93"/>
    <w:multiLevelType w:val="hybridMultilevel"/>
    <w:tmpl w:val="AE98B148"/>
    <w:lvl w:ilvl="0" w:tplc="7BF2616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338AA"/>
    <w:multiLevelType w:val="hybridMultilevel"/>
    <w:tmpl w:val="331C378C"/>
    <w:lvl w:ilvl="0" w:tplc="765AED3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5235EF"/>
    <w:multiLevelType w:val="multilevel"/>
    <w:tmpl w:val="77BCC766"/>
    <w:lvl w:ilvl="0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23C29"/>
    <w:multiLevelType w:val="hybridMultilevel"/>
    <w:tmpl w:val="480458A4"/>
    <w:lvl w:ilvl="0" w:tplc="765AED3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D5EFC"/>
    <w:multiLevelType w:val="hybridMultilevel"/>
    <w:tmpl w:val="77BCC766"/>
    <w:lvl w:ilvl="0" w:tplc="765AED3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F01A3"/>
    <w:multiLevelType w:val="hybridMultilevel"/>
    <w:tmpl w:val="EF8A1604"/>
    <w:lvl w:ilvl="0" w:tplc="7BF2616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8046F"/>
    <w:multiLevelType w:val="multilevel"/>
    <w:tmpl w:val="77BCC766"/>
    <w:lvl w:ilvl="0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107FC"/>
    <w:multiLevelType w:val="hybridMultilevel"/>
    <w:tmpl w:val="0706B834"/>
    <w:lvl w:ilvl="0" w:tplc="7BF2616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B6A0C"/>
    <w:multiLevelType w:val="hybridMultilevel"/>
    <w:tmpl w:val="23ACDE7C"/>
    <w:lvl w:ilvl="0" w:tplc="7BF2616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834E7"/>
    <w:multiLevelType w:val="multilevel"/>
    <w:tmpl w:val="0C38187A"/>
    <w:lvl w:ilvl="0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752E21"/>
    <w:multiLevelType w:val="multilevel"/>
    <w:tmpl w:val="DF183E5A"/>
    <w:lvl w:ilvl="0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0A5B2E"/>
    <w:multiLevelType w:val="multilevel"/>
    <w:tmpl w:val="47DC51DE"/>
    <w:lvl w:ilvl="0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10FE3"/>
    <w:multiLevelType w:val="multilevel"/>
    <w:tmpl w:val="77BCC766"/>
    <w:lvl w:ilvl="0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639D8"/>
    <w:multiLevelType w:val="hybridMultilevel"/>
    <w:tmpl w:val="C61CBFFC"/>
    <w:lvl w:ilvl="0" w:tplc="765AED3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A36DD"/>
    <w:multiLevelType w:val="multilevel"/>
    <w:tmpl w:val="77BCC766"/>
    <w:lvl w:ilvl="0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F949B4"/>
    <w:multiLevelType w:val="hybridMultilevel"/>
    <w:tmpl w:val="7D3CCE80"/>
    <w:lvl w:ilvl="0" w:tplc="7BF2616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C86B08"/>
    <w:multiLevelType w:val="hybridMultilevel"/>
    <w:tmpl w:val="C818CE98"/>
    <w:lvl w:ilvl="0" w:tplc="7BF2616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E160A4"/>
    <w:multiLevelType w:val="hybridMultilevel"/>
    <w:tmpl w:val="5F3E5F34"/>
    <w:lvl w:ilvl="0" w:tplc="7BF2616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8F0DDF"/>
    <w:multiLevelType w:val="multilevel"/>
    <w:tmpl w:val="77BCC766"/>
    <w:lvl w:ilvl="0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D256B7"/>
    <w:multiLevelType w:val="multilevel"/>
    <w:tmpl w:val="DE7AA576"/>
    <w:lvl w:ilvl="0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A90757"/>
    <w:multiLevelType w:val="hybridMultilevel"/>
    <w:tmpl w:val="8CCCFD4C"/>
    <w:lvl w:ilvl="0" w:tplc="7BF2616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901E9A"/>
    <w:multiLevelType w:val="hybridMultilevel"/>
    <w:tmpl w:val="53E85E52"/>
    <w:lvl w:ilvl="0" w:tplc="7BF2616C">
      <w:start w:val="1"/>
      <w:numFmt w:val="bullet"/>
      <w:lvlText w:val=""/>
      <w:lvlJc w:val="left"/>
      <w:pPr>
        <w:tabs>
          <w:tab w:val="num" w:pos="432"/>
        </w:tabs>
        <w:ind w:left="43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3796858">
    <w:abstractNumId w:val="17"/>
  </w:num>
  <w:num w:numId="2" w16cid:durableId="1120339457">
    <w:abstractNumId w:val="2"/>
  </w:num>
  <w:num w:numId="3" w16cid:durableId="272635733">
    <w:abstractNumId w:val="9"/>
  </w:num>
  <w:num w:numId="4" w16cid:durableId="1063599915">
    <w:abstractNumId w:val="12"/>
  </w:num>
  <w:num w:numId="5" w16cid:durableId="188033990">
    <w:abstractNumId w:val="18"/>
  </w:num>
  <w:num w:numId="6" w16cid:durableId="2023700664">
    <w:abstractNumId w:val="13"/>
  </w:num>
  <w:num w:numId="7" w16cid:durableId="448209950">
    <w:abstractNumId w:val="15"/>
  </w:num>
  <w:num w:numId="8" w16cid:durableId="1023018148">
    <w:abstractNumId w:val="27"/>
  </w:num>
  <w:num w:numId="9" w16cid:durableId="1201670454">
    <w:abstractNumId w:val="5"/>
  </w:num>
  <w:num w:numId="10" w16cid:durableId="256016201">
    <w:abstractNumId w:val="1"/>
  </w:num>
  <w:num w:numId="11" w16cid:durableId="1573201525">
    <w:abstractNumId w:val="16"/>
  </w:num>
  <w:num w:numId="12" w16cid:durableId="352609401">
    <w:abstractNumId w:val="30"/>
  </w:num>
  <w:num w:numId="13" w16cid:durableId="1397896862">
    <w:abstractNumId w:val="32"/>
  </w:num>
  <w:num w:numId="14" w16cid:durableId="418714196">
    <w:abstractNumId w:val="21"/>
  </w:num>
  <w:num w:numId="15" w16cid:durableId="1640379233">
    <w:abstractNumId w:val="3"/>
  </w:num>
  <w:num w:numId="16" w16cid:durableId="1463188004">
    <w:abstractNumId w:val="6"/>
  </w:num>
  <w:num w:numId="17" w16cid:durableId="450319338">
    <w:abstractNumId w:val="20"/>
  </w:num>
  <w:num w:numId="18" w16cid:durableId="145053082">
    <w:abstractNumId w:val="22"/>
  </w:num>
  <w:num w:numId="19" w16cid:durableId="1025712611">
    <w:abstractNumId w:val="28"/>
  </w:num>
  <w:num w:numId="20" w16cid:durableId="1273633298">
    <w:abstractNumId w:val="34"/>
  </w:num>
  <w:num w:numId="21" w16cid:durableId="1482238078">
    <w:abstractNumId w:val="4"/>
  </w:num>
  <w:num w:numId="22" w16cid:durableId="428548436">
    <w:abstractNumId w:val="0"/>
  </w:num>
  <w:num w:numId="23" w16cid:durableId="1111894327">
    <w:abstractNumId w:val="8"/>
  </w:num>
  <w:num w:numId="24" w16cid:durableId="1406608364">
    <w:abstractNumId w:val="7"/>
  </w:num>
  <w:num w:numId="25" w16cid:durableId="1365983530">
    <w:abstractNumId w:val="29"/>
  </w:num>
  <w:num w:numId="26" w16cid:durableId="536697933">
    <w:abstractNumId w:val="26"/>
  </w:num>
  <w:num w:numId="27" w16cid:durableId="1131901165">
    <w:abstractNumId w:val="10"/>
  </w:num>
  <w:num w:numId="28" w16cid:durableId="201482758">
    <w:abstractNumId w:val="25"/>
  </w:num>
  <w:num w:numId="29" w16cid:durableId="1499343381">
    <w:abstractNumId w:val="19"/>
  </w:num>
  <w:num w:numId="30" w16cid:durableId="505708149">
    <w:abstractNumId w:val="33"/>
  </w:num>
  <w:num w:numId="31" w16cid:durableId="682754190">
    <w:abstractNumId w:val="35"/>
  </w:num>
  <w:num w:numId="32" w16cid:durableId="1688406146">
    <w:abstractNumId w:val="23"/>
  </w:num>
  <w:num w:numId="33" w16cid:durableId="156239087">
    <w:abstractNumId w:val="14"/>
  </w:num>
  <w:num w:numId="34" w16cid:durableId="30233504">
    <w:abstractNumId w:val="24"/>
  </w:num>
  <w:num w:numId="35" w16cid:durableId="1984000845">
    <w:abstractNumId w:val="31"/>
  </w:num>
  <w:num w:numId="36" w16cid:durableId="550532231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A4"/>
    <w:rsid w:val="0007718B"/>
    <w:rsid w:val="000F7EDF"/>
    <w:rsid w:val="0017040B"/>
    <w:rsid w:val="001B2163"/>
    <w:rsid w:val="001F62FA"/>
    <w:rsid w:val="0027779C"/>
    <w:rsid w:val="002902D7"/>
    <w:rsid w:val="002D5356"/>
    <w:rsid w:val="003655BE"/>
    <w:rsid w:val="003A6C36"/>
    <w:rsid w:val="003B2F7B"/>
    <w:rsid w:val="0041073F"/>
    <w:rsid w:val="00415848"/>
    <w:rsid w:val="004415C1"/>
    <w:rsid w:val="004E3F81"/>
    <w:rsid w:val="00535913"/>
    <w:rsid w:val="005B5BA8"/>
    <w:rsid w:val="00600F6B"/>
    <w:rsid w:val="00634CE7"/>
    <w:rsid w:val="0065776C"/>
    <w:rsid w:val="00666EA4"/>
    <w:rsid w:val="0068284B"/>
    <w:rsid w:val="006B3063"/>
    <w:rsid w:val="007A4B24"/>
    <w:rsid w:val="007F2831"/>
    <w:rsid w:val="00814FD6"/>
    <w:rsid w:val="008E0936"/>
    <w:rsid w:val="008E39CC"/>
    <w:rsid w:val="008F6EBE"/>
    <w:rsid w:val="00927AB9"/>
    <w:rsid w:val="00931070"/>
    <w:rsid w:val="0094632A"/>
    <w:rsid w:val="0097509E"/>
    <w:rsid w:val="009E764A"/>
    <w:rsid w:val="009F5C88"/>
    <w:rsid w:val="009F7A57"/>
    <w:rsid w:val="00A13BFD"/>
    <w:rsid w:val="00A1503A"/>
    <w:rsid w:val="00A37447"/>
    <w:rsid w:val="00A47764"/>
    <w:rsid w:val="00AE683B"/>
    <w:rsid w:val="00B059F0"/>
    <w:rsid w:val="00B32C99"/>
    <w:rsid w:val="00C14AB0"/>
    <w:rsid w:val="00C17DFB"/>
    <w:rsid w:val="00C31FC2"/>
    <w:rsid w:val="00C83996"/>
    <w:rsid w:val="00CB530F"/>
    <w:rsid w:val="00CC5FF0"/>
    <w:rsid w:val="00D10932"/>
    <w:rsid w:val="00D207F2"/>
    <w:rsid w:val="00D30839"/>
    <w:rsid w:val="00D32C2A"/>
    <w:rsid w:val="00D92AD5"/>
    <w:rsid w:val="00DC0CDB"/>
    <w:rsid w:val="00DC5C2D"/>
    <w:rsid w:val="00E57BDF"/>
    <w:rsid w:val="00E710BA"/>
    <w:rsid w:val="00EA2938"/>
    <w:rsid w:val="00EA4546"/>
    <w:rsid w:val="00EA7361"/>
    <w:rsid w:val="00EC6BD1"/>
    <w:rsid w:val="00F40C0E"/>
    <w:rsid w:val="00F4136D"/>
    <w:rsid w:val="00F63B21"/>
    <w:rsid w:val="00F676FD"/>
    <w:rsid w:val="00F75BEA"/>
    <w:rsid w:val="00F8342A"/>
    <w:rsid w:val="00FA4C9B"/>
    <w:rsid w:val="00FD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D3C218"/>
  <w15:chartTrackingRefBased/>
  <w15:docId w15:val="{6527484E-B0CD-404E-A181-39AA670E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E7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F283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8284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8284B"/>
    <w:rPr>
      <w:sz w:val="24"/>
      <w:szCs w:val="24"/>
    </w:rPr>
  </w:style>
  <w:style w:type="paragraph" w:styleId="Footer">
    <w:name w:val="footer"/>
    <w:basedOn w:val="Normal"/>
    <w:link w:val="FooterChar"/>
    <w:rsid w:val="0068284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8284B"/>
    <w:rPr>
      <w:sz w:val="24"/>
      <w:szCs w:val="24"/>
    </w:rPr>
  </w:style>
  <w:style w:type="paragraph" w:styleId="BalloonText">
    <w:name w:val="Balloon Text"/>
    <w:basedOn w:val="Normal"/>
    <w:link w:val="BalloonTextChar"/>
    <w:rsid w:val="006828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82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rdinalflowerjournal.com/2015/09/14/judy-william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rdinalflowerjournal.com/2015/09/14/judy-william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Judy L</vt:lpstr>
    </vt:vector>
  </TitlesOfParts>
  <Company>Microsoft</Company>
  <LinksUpToDate>false</LinksUpToDate>
  <CharactersWithSpaces>5441</CharactersWithSpaces>
  <SharedDoc>false</SharedDoc>
  <HLinks>
    <vt:vector size="12" baseType="variant">
      <vt:variant>
        <vt:i4>7995503</vt:i4>
      </vt:variant>
      <vt:variant>
        <vt:i4>3</vt:i4>
      </vt:variant>
      <vt:variant>
        <vt:i4>0</vt:i4>
      </vt:variant>
      <vt:variant>
        <vt:i4>5</vt:i4>
      </vt:variant>
      <vt:variant>
        <vt:lpwstr>http://cardinalflowerjournal.com/2015/09/14/judy-williams/</vt:lpwstr>
      </vt:variant>
      <vt:variant>
        <vt:lpwstr/>
      </vt:variant>
      <vt:variant>
        <vt:i4>7995503</vt:i4>
      </vt:variant>
      <vt:variant>
        <vt:i4>0</vt:i4>
      </vt:variant>
      <vt:variant>
        <vt:i4>0</vt:i4>
      </vt:variant>
      <vt:variant>
        <vt:i4>5</vt:i4>
      </vt:variant>
      <vt:variant>
        <vt:lpwstr>http://cardinalflowerjournal.com/2015/09/14/judy-williams/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Judy L</dc:title>
  <dc:subject/>
  <dc:creator>Judy Eyerer</dc:creator>
  <cp:keywords/>
  <cp:lastModifiedBy>Judy Williams</cp:lastModifiedBy>
  <cp:revision>2</cp:revision>
  <dcterms:created xsi:type="dcterms:W3CDTF">2026-08-09T03:10:00Z</dcterms:created>
  <dcterms:modified xsi:type="dcterms:W3CDTF">2026-08-09T03:10:00Z</dcterms:modified>
</cp:coreProperties>
</file>